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30CF" w:rsidRDefault="006D680A" w:rsidP="00E330CF">
      <w:pPr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6648450" cy="98298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азвивайка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8450" cy="982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30CF" w:rsidRPr="00B35A16" w:rsidRDefault="00E330CF" w:rsidP="00E330CF">
      <w:pPr>
        <w:jc w:val="center"/>
        <w:rPr>
          <w:b/>
        </w:rPr>
      </w:pPr>
      <w:r w:rsidRPr="00B35A16">
        <w:rPr>
          <w:b/>
        </w:rPr>
        <w:lastRenderedPageBreak/>
        <w:t>Содержание</w:t>
      </w:r>
    </w:p>
    <w:p w:rsidR="00E330CF" w:rsidRPr="00D165F0" w:rsidRDefault="00E330CF" w:rsidP="00E330CF">
      <w:pPr>
        <w:jc w:val="both"/>
      </w:pPr>
    </w:p>
    <w:p w:rsidR="00E330CF" w:rsidRPr="00D165F0" w:rsidRDefault="00E330CF" w:rsidP="00E330CF">
      <w:pPr>
        <w:tabs>
          <w:tab w:val="left" w:pos="993"/>
        </w:tabs>
        <w:contextualSpacing/>
        <w:jc w:val="both"/>
      </w:pPr>
      <w:r w:rsidRPr="00D165F0">
        <w:t>1.   Пояснительн</w:t>
      </w:r>
      <w:r>
        <w:t>ая записка………………………………………………</w:t>
      </w:r>
      <w:r w:rsidRPr="00D165F0">
        <w:t>…..…………..3</w:t>
      </w:r>
    </w:p>
    <w:p w:rsidR="00E330CF" w:rsidRPr="00D165F0" w:rsidRDefault="00E330CF" w:rsidP="00E330CF">
      <w:pPr>
        <w:numPr>
          <w:ilvl w:val="1"/>
          <w:numId w:val="8"/>
        </w:numPr>
        <w:contextualSpacing/>
        <w:jc w:val="both"/>
      </w:pPr>
      <w:r w:rsidRPr="00D165F0">
        <w:t>Актуальность</w:t>
      </w:r>
      <w:r>
        <w:t>……………………………………………</w:t>
      </w:r>
      <w:r w:rsidRPr="00D165F0">
        <w:t>……………………… 3</w:t>
      </w:r>
    </w:p>
    <w:p w:rsidR="00E330CF" w:rsidRPr="00D165F0" w:rsidRDefault="00E330CF" w:rsidP="00E330CF">
      <w:pPr>
        <w:numPr>
          <w:ilvl w:val="1"/>
          <w:numId w:val="8"/>
        </w:numPr>
        <w:contextualSpacing/>
        <w:jc w:val="both"/>
      </w:pPr>
      <w:r w:rsidRPr="00D165F0">
        <w:t xml:space="preserve">Нормативно-правовая </w:t>
      </w:r>
      <w:r>
        <w:t>база…………………………………………...………...3</w:t>
      </w:r>
    </w:p>
    <w:p w:rsidR="00E330CF" w:rsidRPr="00D165F0" w:rsidRDefault="00E330CF" w:rsidP="00E330CF">
      <w:pPr>
        <w:numPr>
          <w:ilvl w:val="0"/>
          <w:numId w:val="8"/>
        </w:numPr>
        <w:jc w:val="both"/>
      </w:pPr>
      <w:r w:rsidRPr="00D165F0">
        <w:t>Цели и задачи програ</w:t>
      </w:r>
      <w:r w:rsidR="00DB498F">
        <w:t>ммы кружка «</w:t>
      </w:r>
      <w:proofErr w:type="spellStart"/>
      <w:r w:rsidR="00DB498F">
        <w:t>Развивайка</w:t>
      </w:r>
      <w:proofErr w:type="spellEnd"/>
      <w:r w:rsidRPr="00D165F0">
        <w:t>»</w:t>
      </w:r>
      <w:r w:rsidR="00295BF6">
        <w:t>…...………………..….……...</w:t>
      </w:r>
      <w:r w:rsidR="00DB498F">
        <w:t>.....</w:t>
      </w:r>
      <w:r w:rsidR="00295BF6">
        <w:t>3</w:t>
      </w:r>
    </w:p>
    <w:p w:rsidR="00E330CF" w:rsidRPr="00D165F0" w:rsidRDefault="00E330CF" w:rsidP="00E330CF">
      <w:pPr>
        <w:numPr>
          <w:ilvl w:val="1"/>
          <w:numId w:val="8"/>
        </w:numPr>
        <w:jc w:val="both"/>
      </w:pPr>
      <w:r>
        <w:t>Целевые ориентиры………………………</w:t>
      </w:r>
      <w:r w:rsidR="00295BF6">
        <w:t>……………………………………. 4</w:t>
      </w:r>
    </w:p>
    <w:p w:rsidR="00E330CF" w:rsidRPr="00D165F0" w:rsidRDefault="00E330CF" w:rsidP="00E330CF">
      <w:pPr>
        <w:numPr>
          <w:ilvl w:val="1"/>
          <w:numId w:val="8"/>
        </w:numPr>
        <w:jc w:val="both"/>
      </w:pPr>
      <w:r w:rsidRPr="00D165F0">
        <w:t>Планируемые резул</w:t>
      </w:r>
      <w:r w:rsidR="00295BF6">
        <w:t>ьтаты……………………………………………………….4</w:t>
      </w:r>
    </w:p>
    <w:p w:rsidR="00E330CF" w:rsidRPr="00D165F0" w:rsidRDefault="00E330CF" w:rsidP="00E330CF">
      <w:pPr>
        <w:numPr>
          <w:ilvl w:val="1"/>
          <w:numId w:val="8"/>
        </w:numPr>
        <w:jc w:val="both"/>
      </w:pPr>
      <w:r w:rsidRPr="00D165F0">
        <w:t>Педагогическая диагностика достижения детьми планируемых результатов………</w:t>
      </w:r>
      <w:r w:rsidR="00295BF6">
        <w:t>……………………………………………….………….…..4</w:t>
      </w:r>
    </w:p>
    <w:p w:rsidR="00E330CF" w:rsidRPr="00D165F0" w:rsidRDefault="00E330CF" w:rsidP="00E330CF">
      <w:pPr>
        <w:numPr>
          <w:ilvl w:val="2"/>
          <w:numId w:val="8"/>
        </w:numPr>
        <w:tabs>
          <w:tab w:val="left" w:pos="1276"/>
        </w:tabs>
        <w:jc w:val="both"/>
      </w:pPr>
      <w:r w:rsidRPr="00D165F0">
        <w:t>Монито</w:t>
      </w:r>
      <w:r>
        <w:t>ринговые условия………………………………..….…………...</w:t>
      </w:r>
      <w:r w:rsidR="00295BF6">
        <w:t xml:space="preserve"> 4</w:t>
      </w:r>
    </w:p>
    <w:p w:rsidR="00E330CF" w:rsidRPr="00EE6A12" w:rsidRDefault="00E330CF" w:rsidP="00E330CF">
      <w:pPr>
        <w:numPr>
          <w:ilvl w:val="2"/>
          <w:numId w:val="8"/>
        </w:numPr>
        <w:tabs>
          <w:tab w:val="left" w:pos="1276"/>
        </w:tabs>
        <w:contextualSpacing/>
        <w:jc w:val="both"/>
      </w:pPr>
      <w:r w:rsidRPr="00D165F0">
        <w:t>Диагностические задания</w:t>
      </w:r>
      <w:r>
        <w:t xml:space="preserve">  и </w:t>
      </w:r>
      <w:r w:rsidRPr="00EE6A12">
        <w:rPr>
          <w:color w:val="000000"/>
        </w:rPr>
        <w:t xml:space="preserve">критерии </w:t>
      </w:r>
      <w:proofErr w:type="spellStart"/>
      <w:r w:rsidRPr="00EE6A12">
        <w:rPr>
          <w:color w:val="000000"/>
        </w:rPr>
        <w:t>сформированности</w:t>
      </w:r>
      <w:proofErr w:type="spellEnd"/>
      <w:r w:rsidRPr="00EE6A12">
        <w:rPr>
          <w:color w:val="000000"/>
        </w:rPr>
        <w:t xml:space="preserve"> мелкой моторики рук у детей по результатам диагностических заданий……</w:t>
      </w:r>
      <w:r>
        <w:rPr>
          <w:color w:val="000000"/>
        </w:rPr>
        <w:t>………….……….</w:t>
      </w:r>
      <w:r w:rsidRPr="00EE6A12">
        <w:rPr>
          <w:color w:val="000000"/>
        </w:rPr>
        <w:t>.</w:t>
      </w:r>
      <w:r w:rsidR="00295BF6">
        <w:rPr>
          <w:color w:val="000000"/>
        </w:rPr>
        <w:t>4</w:t>
      </w:r>
    </w:p>
    <w:p w:rsidR="00E330CF" w:rsidRPr="00D165F0" w:rsidRDefault="00E330CF" w:rsidP="00E330CF">
      <w:pPr>
        <w:numPr>
          <w:ilvl w:val="0"/>
          <w:numId w:val="8"/>
        </w:numPr>
        <w:jc w:val="both"/>
      </w:pPr>
      <w:r w:rsidRPr="00D165F0">
        <w:t>Содержание дополнительной образовательной деятельности по реализации програ</w:t>
      </w:r>
      <w:r w:rsidR="00DB498F">
        <w:t>ммы кружка «</w:t>
      </w:r>
      <w:proofErr w:type="spellStart"/>
      <w:r w:rsidR="00DB498F">
        <w:t>Развивайка</w:t>
      </w:r>
      <w:proofErr w:type="spellEnd"/>
      <w:r w:rsidRPr="00D165F0">
        <w:t>»</w:t>
      </w:r>
      <w:r w:rsidR="00DB498F">
        <w:t>….</w:t>
      </w:r>
      <w:r>
        <w:t>……………………..….……………………………..……6</w:t>
      </w:r>
    </w:p>
    <w:p w:rsidR="00E330CF" w:rsidRPr="00D165F0" w:rsidRDefault="00E330CF" w:rsidP="00E330CF">
      <w:pPr>
        <w:numPr>
          <w:ilvl w:val="1"/>
          <w:numId w:val="8"/>
        </w:numPr>
        <w:jc w:val="both"/>
      </w:pPr>
      <w:r w:rsidRPr="00D165F0">
        <w:t>Календарно-темати</w:t>
      </w:r>
      <w:r>
        <w:t>ч</w:t>
      </w:r>
      <w:r w:rsidR="00295BF6">
        <w:t>еский план…………………………………………..…..6</w:t>
      </w:r>
    </w:p>
    <w:p w:rsidR="00E330CF" w:rsidRPr="00D165F0" w:rsidRDefault="00E330CF" w:rsidP="00E330CF">
      <w:pPr>
        <w:numPr>
          <w:ilvl w:val="0"/>
          <w:numId w:val="8"/>
        </w:numPr>
        <w:jc w:val="both"/>
        <w:textAlignment w:val="baseline"/>
      </w:pPr>
      <w:r w:rsidRPr="00D165F0">
        <w:t xml:space="preserve">Список используемой </w:t>
      </w:r>
      <w:r>
        <w:t>л</w:t>
      </w:r>
      <w:r w:rsidR="00295BF6">
        <w:t>итературы………………………………………………....10</w:t>
      </w:r>
    </w:p>
    <w:p w:rsidR="00E330CF" w:rsidRPr="001A2D4E" w:rsidRDefault="00E330CF" w:rsidP="00E330CF">
      <w:pPr>
        <w:tabs>
          <w:tab w:val="left" w:pos="7655"/>
        </w:tabs>
        <w:rPr>
          <w:sz w:val="28"/>
          <w:szCs w:val="28"/>
        </w:rPr>
      </w:pPr>
    </w:p>
    <w:p w:rsidR="00E330CF" w:rsidRPr="001A2D4E" w:rsidRDefault="00E330CF" w:rsidP="00E330CF">
      <w:pPr>
        <w:tabs>
          <w:tab w:val="left" w:pos="7655"/>
        </w:tabs>
        <w:rPr>
          <w:sz w:val="28"/>
          <w:szCs w:val="28"/>
        </w:rPr>
      </w:pPr>
    </w:p>
    <w:p w:rsidR="00E330CF" w:rsidRDefault="00E330CF" w:rsidP="00E330CF">
      <w:pPr>
        <w:tabs>
          <w:tab w:val="left" w:pos="7655"/>
        </w:tabs>
        <w:rPr>
          <w:sz w:val="28"/>
          <w:szCs w:val="28"/>
        </w:rPr>
      </w:pPr>
    </w:p>
    <w:p w:rsidR="00E330CF" w:rsidRDefault="00E330CF" w:rsidP="00E330CF">
      <w:pPr>
        <w:tabs>
          <w:tab w:val="left" w:pos="7655"/>
        </w:tabs>
        <w:rPr>
          <w:sz w:val="28"/>
          <w:szCs w:val="28"/>
        </w:rPr>
      </w:pPr>
    </w:p>
    <w:p w:rsidR="00E330CF" w:rsidRPr="001A2D4E" w:rsidRDefault="00E330CF" w:rsidP="00E330CF">
      <w:pPr>
        <w:tabs>
          <w:tab w:val="left" w:pos="7655"/>
        </w:tabs>
        <w:rPr>
          <w:sz w:val="28"/>
          <w:szCs w:val="28"/>
        </w:rPr>
      </w:pPr>
    </w:p>
    <w:p w:rsidR="00E330CF" w:rsidRPr="001A2D4E" w:rsidRDefault="00E330CF" w:rsidP="00E330CF">
      <w:pPr>
        <w:tabs>
          <w:tab w:val="left" w:pos="7655"/>
        </w:tabs>
        <w:rPr>
          <w:sz w:val="28"/>
          <w:szCs w:val="28"/>
        </w:rPr>
      </w:pPr>
    </w:p>
    <w:p w:rsidR="00E330CF" w:rsidRPr="001A2D4E" w:rsidRDefault="00E330CF" w:rsidP="00E330CF">
      <w:pPr>
        <w:tabs>
          <w:tab w:val="left" w:pos="7655"/>
        </w:tabs>
      </w:pPr>
    </w:p>
    <w:p w:rsidR="00E330CF" w:rsidRPr="001A2D4E" w:rsidRDefault="00E330CF" w:rsidP="00E330CF">
      <w:pPr>
        <w:tabs>
          <w:tab w:val="left" w:pos="7655"/>
        </w:tabs>
      </w:pPr>
    </w:p>
    <w:p w:rsidR="00E330CF" w:rsidRPr="001A2D4E" w:rsidRDefault="00E330CF" w:rsidP="00E330CF">
      <w:pPr>
        <w:tabs>
          <w:tab w:val="left" w:pos="7655"/>
        </w:tabs>
      </w:pPr>
    </w:p>
    <w:p w:rsidR="00E330CF" w:rsidRPr="001A2D4E" w:rsidRDefault="00E330CF" w:rsidP="00E330CF">
      <w:pPr>
        <w:tabs>
          <w:tab w:val="left" w:pos="7655"/>
        </w:tabs>
      </w:pPr>
    </w:p>
    <w:p w:rsidR="00E330CF" w:rsidRDefault="00E330CF" w:rsidP="00E330CF">
      <w:pPr>
        <w:tabs>
          <w:tab w:val="left" w:pos="7655"/>
        </w:tabs>
      </w:pPr>
    </w:p>
    <w:p w:rsidR="00E330CF" w:rsidRDefault="00E330CF" w:rsidP="00E330CF">
      <w:pPr>
        <w:tabs>
          <w:tab w:val="left" w:pos="7655"/>
        </w:tabs>
      </w:pPr>
    </w:p>
    <w:p w:rsidR="00E330CF" w:rsidRDefault="00E330CF" w:rsidP="00E330CF">
      <w:pPr>
        <w:tabs>
          <w:tab w:val="left" w:pos="7655"/>
        </w:tabs>
      </w:pPr>
    </w:p>
    <w:p w:rsidR="00E330CF" w:rsidRDefault="00E330CF" w:rsidP="00E330CF">
      <w:pPr>
        <w:tabs>
          <w:tab w:val="left" w:pos="7655"/>
        </w:tabs>
      </w:pPr>
    </w:p>
    <w:p w:rsidR="00E330CF" w:rsidRDefault="00E330CF" w:rsidP="00E330CF">
      <w:pPr>
        <w:tabs>
          <w:tab w:val="left" w:pos="7655"/>
        </w:tabs>
      </w:pPr>
    </w:p>
    <w:p w:rsidR="00E330CF" w:rsidRDefault="00E330CF" w:rsidP="00E330CF">
      <w:pPr>
        <w:tabs>
          <w:tab w:val="left" w:pos="7655"/>
        </w:tabs>
      </w:pPr>
    </w:p>
    <w:p w:rsidR="00E330CF" w:rsidRDefault="00E330CF" w:rsidP="00E330CF">
      <w:pPr>
        <w:tabs>
          <w:tab w:val="left" w:pos="7655"/>
        </w:tabs>
      </w:pPr>
    </w:p>
    <w:p w:rsidR="00E330CF" w:rsidRDefault="00E330CF" w:rsidP="00E330CF">
      <w:pPr>
        <w:tabs>
          <w:tab w:val="left" w:pos="7655"/>
        </w:tabs>
      </w:pPr>
    </w:p>
    <w:p w:rsidR="00E330CF" w:rsidRDefault="00E330CF" w:rsidP="00E330CF">
      <w:pPr>
        <w:tabs>
          <w:tab w:val="left" w:pos="7655"/>
        </w:tabs>
      </w:pPr>
    </w:p>
    <w:p w:rsidR="00E330CF" w:rsidRDefault="00E330CF" w:rsidP="00E330CF">
      <w:pPr>
        <w:tabs>
          <w:tab w:val="left" w:pos="7655"/>
        </w:tabs>
      </w:pPr>
    </w:p>
    <w:p w:rsidR="00E330CF" w:rsidRDefault="00E330CF" w:rsidP="00E330CF">
      <w:pPr>
        <w:tabs>
          <w:tab w:val="left" w:pos="7655"/>
        </w:tabs>
      </w:pPr>
    </w:p>
    <w:p w:rsidR="00E330CF" w:rsidRDefault="00E330CF" w:rsidP="00E330CF">
      <w:pPr>
        <w:tabs>
          <w:tab w:val="left" w:pos="7655"/>
        </w:tabs>
      </w:pPr>
    </w:p>
    <w:p w:rsidR="00E330CF" w:rsidRDefault="00E330CF" w:rsidP="00E330CF">
      <w:pPr>
        <w:tabs>
          <w:tab w:val="left" w:pos="7655"/>
        </w:tabs>
      </w:pPr>
    </w:p>
    <w:p w:rsidR="00E330CF" w:rsidRDefault="00E330CF" w:rsidP="00E330CF">
      <w:pPr>
        <w:tabs>
          <w:tab w:val="left" w:pos="7655"/>
        </w:tabs>
      </w:pPr>
    </w:p>
    <w:p w:rsidR="00E330CF" w:rsidRDefault="00E330CF" w:rsidP="00E330CF">
      <w:pPr>
        <w:tabs>
          <w:tab w:val="left" w:pos="7655"/>
        </w:tabs>
      </w:pPr>
    </w:p>
    <w:p w:rsidR="00E330CF" w:rsidRDefault="00E330CF" w:rsidP="00E330CF">
      <w:pPr>
        <w:tabs>
          <w:tab w:val="left" w:pos="7655"/>
        </w:tabs>
      </w:pPr>
    </w:p>
    <w:p w:rsidR="00E330CF" w:rsidRDefault="00E330CF" w:rsidP="00E330CF">
      <w:pPr>
        <w:tabs>
          <w:tab w:val="left" w:pos="7655"/>
        </w:tabs>
      </w:pPr>
    </w:p>
    <w:p w:rsidR="00E330CF" w:rsidRDefault="00E330CF" w:rsidP="00E330CF">
      <w:pPr>
        <w:tabs>
          <w:tab w:val="left" w:pos="7655"/>
        </w:tabs>
      </w:pPr>
    </w:p>
    <w:p w:rsidR="00D56AB2" w:rsidRDefault="00D56AB2" w:rsidP="00E330CF">
      <w:pPr>
        <w:tabs>
          <w:tab w:val="left" w:pos="7655"/>
        </w:tabs>
      </w:pPr>
    </w:p>
    <w:p w:rsidR="00E330CF" w:rsidRDefault="00E330CF" w:rsidP="00E330CF">
      <w:pPr>
        <w:tabs>
          <w:tab w:val="left" w:pos="7655"/>
        </w:tabs>
      </w:pPr>
    </w:p>
    <w:p w:rsidR="00295BF6" w:rsidRDefault="00295BF6" w:rsidP="00E330CF">
      <w:pPr>
        <w:tabs>
          <w:tab w:val="left" w:pos="7655"/>
        </w:tabs>
      </w:pPr>
    </w:p>
    <w:p w:rsidR="00295BF6" w:rsidRDefault="00295BF6" w:rsidP="00E330CF">
      <w:pPr>
        <w:tabs>
          <w:tab w:val="left" w:pos="7655"/>
        </w:tabs>
      </w:pPr>
    </w:p>
    <w:p w:rsidR="006D680A" w:rsidRDefault="006D680A" w:rsidP="00E330CF">
      <w:pPr>
        <w:tabs>
          <w:tab w:val="left" w:pos="7655"/>
        </w:tabs>
      </w:pPr>
      <w:bookmarkStart w:id="0" w:name="_GoBack"/>
      <w:bookmarkEnd w:id="0"/>
    </w:p>
    <w:p w:rsidR="00295BF6" w:rsidRDefault="00295BF6" w:rsidP="00E330CF">
      <w:pPr>
        <w:tabs>
          <w:tab w:val="left" w:pos="7655"/>
        </w:tabs>
      </w:pPr>
    </w:p>
    <w:p w:rsidR="00E330CF" w:rsidRPr="001A2D4E" w:rsidRDefault="00E330CF" w:rsidP="00E330CF">
      <w:pPr>
        <w:tabs>
          <w:tab w:val="left" w:pos="7655"/>
        </w:tabs>
      </w:pPr>
    </w:p>
    <w:p w:rsidR="00E330CF" w:rsidRPr="00EE6A12" w:rsidRDefault="00E330CF" w:rsidP="00E330CF">
      <w:pPr>
        <w:pStyle w:val="a3"/>
        <w:numPr>
          <w:ilvl w:val="0"/>
          <w:numId w:val="10"/>
        </w:numPr>
        <w:tabs>
          <w:tab w:val="left" w:pos="993"/>
        </w:tabs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EE6A1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lastRenderedPageBreak/>
        <w:t>Пояснительная записка</w:t>
      </w:r>
    </w:p>
    <w:p w:rsidR="00FD017E" w:rsidRPr="004E14B2" w:rsidRDefault="00E330CF" w:rsidP="004E14B2">
      <w:pPr>
        <w:pStyle w:val="a3"/>
        <w:tabs>
          <w:tab w:val="left" w:pos="993"/>
        </w:tabs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EE6A1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Актуальность</w:t>
      </w:r>
    </w:p>
    <w:p w:rsidR="00FD017E" w:rsidRDefault="00FD017E" w:rsidP="00FD017E">
      <w:pPr>
        <w:tabs>
          <w:tab w:val="left" w:pos="993"/>
        </w:tabs>
        <w:jc w:val="both"/>
      </w:pPr>
      <w:r>
        <w:tab/>
        <w:t>В данном перспективном планировании представлена система работы по развитию мелкой моторики, речи, логики у детей.</w:t>
      </w:r>
      <w:r w:rsidRPr="00FD017E">
        <w:t xml:space="preserve"> </w:t>
      </w:r>
    </w:p>
    <w:p w:rsidR="001A1CEC" w:rsidRDefault="00FD017E" w:rsidP="001A1CEC">
      <w:pPr>
        <w:tabs>
          <w:tab w:val="left" w:pos="993"/>
        </w:tabs>
        <w:jc w:val="both"/>
      </w:pPr>
      <w:r>
        <w:tab/>
      </w:r>
      <w:r w:rsidR="00412F3D" w:rsidRPr="00412F3D">
        <w:t>Одним из факторов психологического базиса для развития высших психических функций у детей является развитие крупной (или общей) и мелкой (или ручной) моторики. Моторика — это совокупность двигательных реакций, свойственных детскому возрасту.</w:t>
      </w:r>
      <w:r w:rsidR="00412F3D">
        <w:t xml:space="preserve"> </w:t>
      </w:r>
      <w:r w:rsidRPr="00FD017E">
        <w:t xml:space="preserve">Уже давно ни для кого не секрет, что развитие мелкой моторики, т.е. гибкость и точность движений пальцев рук, и тактильной чувствительности – это мощный стимул развития у детей восприятия, внимания, памяти, мышления и речи. </w:t>
      </w:r>
      <w:r>
        <w:t>Слаженная и умелая работа пальчиков малыша  помогает  развиваться речи  и интеллекту, оказывает  положительное воздействие на весь  организм  в целом, готовит непослушную руку к письму.</w:t>
      </w:r>
      <w:r w:rsidR="001A1CEC" w:rsidRPr="001A1CEC">
        <w:t xml:space="preserve"> </w:t>
      </w:r>
    </w:p>
    <w:p w:rsidR="00FD017E" w:rsidRDefault="001A1CEC" w:rsidP="001A1CEC">
      <w:pPr>
        <w:tabs>
          <w:tab w:val="left" w:pos="993"/>
        </w:tabs>
        <w:jc w:val="both"/>
      </w:pPr>
      <w:r>
        <w:tab/>
        <w:t xml:space="preserve">Базовые «схемы-движения» обеспечивают психофизиологические основы любого действия: видения, </w:t>
      </w:r>
      <w:proofErr w:type="spellStart"/>
      <w:r>
        <w:t>слышания</w:t>
      </w:r>
      <w:proofErr w:type="spellEnd"/>
      <w:r>
        <w:t>, говорения, письма, чтения. Доказано, что и мысль, и глаз ребенка двигаются с той же скоростью, что и рука. Систематические упражнения по тренировке движений пальцев являются мощным средством повышения работоспособности головного мозга. Результаты исследования показывают, что уровень развития речи у детей всегда находится в прямой зависимости от степени развития тонких движений пальцев рук.</w:t>
      </w:r>
      <w:r w:rsidR="00CD6413">
        <w:tab/>
      </w:r>
      <w:r w:rsidR="00CD6413" w:rsidRPr="00CD6413">
        <w:t>Актуальность данной проблемы очевидна на сегодняшний день и заключается в том, что многие современные концепции дошкольного образования признают незаменимое влияние пальчиковых игр на речевое развитие ребёнка, а также проблема вызвана недостаточным просвещением родителей.</w:t>
      </w:r>
      <w:r w:rsidR="00CD6413">
        <w:t xml:space="preserve"> </w:t>
      </w:r>
      <w:r w:rsidR="00CD6413" w:rsidRPr="00CD6413">
        <w:t xml:space="preserve">Некоторые дети в возрасте 4-5 лет на занятиях из-за несовершенства моторики при обучении испытывают затруднения. Моторное недоразвитие тормозит овладение предметными действиями, а значит, и овладению правильной речи, ориентировкой в окружающем мире и т.д. </w:t>
      </w:r>
    </w:p>
    <w:p w:rsidR="00E330CF" w:rsidRPr="00295BF6" w:rsidRDefault="00FD017E" w:rsidP="00E330CF">
      <w:pPr>
        <w:tabs>
          <w:tab w:val="left" w:pos="993"/>
        </w:tabs>
        <w:jc w:val="both"/>
      </w:pPr>
      <w:r>
        <w:tab/>
        <w:t xml:space="preserve"> Современная школа предъявляет большие требования к детям, поступающим в первый класс. На первом этапе обучения дети чаще всего испытывают  затруднения с овладением навыков письма.  Техника письма требует слаженной работы мелких мышц кисти и всей руки, а также хорошо развитого зрительного восприятия и произвольного внимания. Важно научить ребенка  управлять своей рукой, развивать её гибкость, точность, </w:t>
      </w:r>
      <w:proofErr w:type="spellStart"/>
      <w:r>
        <w:t>координированность</w:t>
      </w:r>
      <w:proofErr w:type="spellEnd"/>
      <w:r>
        <w:t xml:space="preserve"> движений. </w:t>
      </w:r>
    </w:p>
    <w:p w:rsidR="00E330CF" w:rsidRPr="004E14B2" w:rsidRDefault="00FD017E" w:rsidP="004E14B2">
      <w:pPr>
        <w:ind w:firstLine="708"/>
        <w:jc w:val="both"/>
      </w:pPr>
      <w:r w:rsidRPr="008C5DD4">
        <w:t xml:space="preserve">Занятия </w:t>
      </w:r>
      <w:r w:rsidR="00DB498F">
        <w:t>кружка «</w:t>
      </w:r>
      <w:proofErr w:type="spellStart"/>
      <w:r w:rsidR="00DB498F">
        <w:t>Развивайка</w:t>
      </w:r>
      <w:proofErr w:type="spellEnd"/>
      <w:r w:rsidR="00D56AB2">
        <w:t xml:space="preserve">» </w:t>
      </w:r>
      <w:r w:rsidRPr="008C5DD4">
        <w:t>проводится в течение года с детьми средней групп</w:t>
      </w:r>
      <w:r>
        <w:t xml:space="preserve">ы, </w:t>
      </w:r>
      <w:r w:rsidRPr="008C5DD4">
        <w:t>включают в себя разнообразные  игровые упражнения,</w:t>
      </w:r>
      <w:r w:rsidR="00D56AB2">
        <w:t xml:space="preserve"> задания</w:t>
      </w:r>
      <w:r w:rsidR="00A35C02">
        <w:t>, игры для развития речи, мелкой моторики, логики детей и т.д.</w:t>
      </w:r>
    </w:p>
    <w:p w:rsidR="00E330CF" w:rsidRPr="0086352A" w:rsidRDefault="00E330CF" w:rsidP="00E330CF">
      <w:pPr>
        <w:shd w:val="clear" w:color="auto" w:fill="FFFFFF"/>
        <w:rPr>
          <w:color w:val="000000"/>
        </w:rPr>
      </w:pPr>
      <w:r w:rsidRPr="0086352A">
        <w:rPr>
          <w:b/>
          <w:bCs/>
          <w:color w:val="231F20"/>
        </w:rPr>
        <w:t>Подходы и методы их реализации:</w:t>
      </w:r>
    </w:p>
    <w:p w:rsidR="00E330CF" w:rsidRPr="0086352A" w:rsidRDefault="00E330CF" w:rsidP="00E330CF">
      <w:pPr>
        <w:shd w:val="clear" w:color="auto" w:fill="FFFFFF"/>
        <w:rPr>
          <w:color w:val="000000"/>
        </w:rPr>
      </w:pPr>
      <w:r w:rsidRPr="0086352A">
        <w:rPr>
          <w:color w:val="000000"/>
        </w:rPr>
        <w:t>• </w:t>
      </w:r>
      <w:r w:rsidRPr="0086352A">
        <w:rPr>
          <w:color w:val="231F20"/>
        </w:rPr>
        <w:t>Систематические занятия.</w:t>
      </w:r>
    </w:p>
    <w:p w:rsidR="00E330CF" w:rsidRPr="0086352A" w:rsidRDefault="00E330CF" w:rsidP="00E330CF">
      <w:pPr>
        <w:shd w:val="clear" w:color="auto" w:fill="FFFFFF"/>
        <w:rPr>
          <w:color w:val="000000"/>
        </w:rPr>
      </w:pPr>
      <w:r w:rsidRPr="0086352A">
        <w:rPr>
          <w:color w:val="000000"/>
        </w:rPr>
        <w:t>• </w:t>
      </w:r>
      <w:r w:rsidRPr="0086352A">
        <w:rPr>
          <w:color w:val="231F20"/>
        </w:rPr>
        <w:t>Игры, игровые приемы</w:t>
      </w:r>
      <w:r w:rsidR="003A4A2A">
        <w:rPr>
          <w:color w:val="231F20"/>
        </w:rPr>
        <w:t>, задания</w:t>
      </w:r>
      <w:r w:rsidRPr="0086352A">
        <w:rPr>
          <w:color w:val="231F20"/>
        </w:rPr>
        <w:t>.</w:t>
      </w:r>
    </w:p>
    <w:p w:rsidR="00BE364B" w:rsidRPr="004E14B2" w:rsidRDefault="00E330CF" w:rsidP="00E330CF">
      <w:pPr>
        <w:shd w:val="clear" w:color="auto" w:fill="FFFFFF"/>
        <w:rPr>
          <w:color w:val="000000"/>
        </w:rPr>
      </w:pPr>
      <w:r w:rsidRPr="0086352A">
        <w:rPr>
          <w:color w:val="000000"/>
        </w:rPr>
        <w:t>• </w:t>
      </w:r>
      <w:r w:rsidRPr="0086352A">
        <w:rPr>
          <w:color w:val="231F20"/>
        </w:rPr>
        <w:t>Оформление родительского уголка с целью ознакомить родит</w:t>
      </w:r>
      <w:r w:rsidR="00BE364B">
        <w:rPr>
          <w:color w:val="231F20"/>
        </w:rPr>
        <w:t>елей с работой кружка</w:t>
      </w:r>
      <w:r w:rsidRPr="0086352A">
        <w:rPr>
          <w:color w:val="231F20"/>
        </w:rPr>
        <w:t>.</w:t>
      </w:r>
    </w:p>
    <w:p w:rsidR="00E330CF" w:rsidRPr="0086352A" w:rsidRDefault="00E330CF" w:rsidP="00E330CF">
      <w:pPr>
        <w:shd w:val="clear" w:color="auto" w:fill="FFFFFF"/>
        <w:rPr>
          <w:color w:val="000000"/>
        </w:rPr>
      </w:pPr>
      <w:r w:rsidRPr="0086352A">
        <w:rPr>
          <w:b/>
          <w:bCs/>
          <w:color w:val="000000"/>
        </w:rPr>
        <w:t>Организация занятий кружка:</w:t>
      </w:r>
    </w:p>
    <w:p w:rsidR="00E330CF" w:rsidRPr="0086352A" w:rsidRDefault="00E330CF" w:rsidP="004E14B2">
      <w:pPr>
        <w:shd w:val="clear" w:color="auto" w:fill="FFFFFF"/>
        <w:rPr>
          <w:color w:val="000000"/>
        </w:rPr>
      </w:pPr>
      <w:r w:rsidRPr="0086352A">
        <w:rPr>
          <w:color w:val="231F20"/>
        </w:rPr>
        <w:t>Одно занятие в неделю (</w:t>
      </w:r>
      <w:r w:rsidR="004E14B2">
        <w:rPr>
          <w:color w:val="231F20"/>
        </w:rPr>
        <w:t>1,3 неделя месяца - вторник; 2,4 неделя месяца - среда</w:t>
      </w:r>
      <w:r>
        <w:rPr>
          <w:color w:val="231F20"/>
        </w:rPr>
        <w:t xml:space="preserve">) по </w:t>
      </w:r>
      <w:r w:rsidR="006C520E">
        <w:rPr>
          <w:color w:val="231F20"/>
        </w:rPr>
        <w:t>20</w:t>
      </w:r>
      <w:r w:rsidRPr="0086352A">
        <w:rPr>
          <w:color w:val="231F20"/>
        </w:rPr>
        <w:t xml:space="preserve"> минут</w:t>
      </w:r>
      <w:r w:rsidRPr="0086352A">
        <w:rPr>
          <w:b/>
          <w:bCs/>
          <w:color w:val="231F20"/>
        </w:rPr>
        <w:t>.</w:t>
      </w:r>
      <w:r w:rsidR="00A35C02">
        <w:rPr>
          <w:b/>
          <w:bCs/>
          <w:color w:val="231F20"/>
        </w:rPr>
        <w:t xml:space="preserve"> </w:t>
      </w:r>
      <w:r w:rsidR="00DB498F">
        <w:rPr>
          <w:bCs/>
          <w:color w:val="231F20"/>
        </w:rPr>
        <w:t>В течении 2023</w:t>
      </w:r>
      <w:r w:rsidR="00A35C02" w:rsidRPr="00A35C02">
        <w:rPr>
          <w:bCs/>
          <w:color w:val="231F20"/>
        </w:rPr>
        <w:t>-202</w:t>
      </w:r>
      <w:r w:rsidR="00DB498F">
        <w:rPr>
          <w:bCs/>
          <w:color w:val="231F20"/>
        </w:rPr>
        <w:t>4</w:t>
      </w:r>
      <w:r w:rsidR="00A35C02" w:rsidRPr="00A35C02">
        <w:rPr>
          <w:bCs/>
          <w:color w:val="231F20"/>
        </w:rPr>
        <w:t xml:space="preserve"> учебн</w:t>
      </w:r>
      <w:r w:rsidR="00835853">
        <w:rPr>
          <w:bCs/>
          <w:color w:val="231F20"/>
        </w:rPr>
        <w:t xml:space="preserve">ого </w:t>
      </w:r>
      <w:r w:rsidR="004E14B2">
        <w:rPr>
          <w:bCs/>
          <w:color w:val="231F20"/>
        </w:rPr>
        <w:t>года планируется провести 26</w:t>
      </w:r>
      <w:r w:rsidR="00A35C02" w:rsidRPr="00A35C02">
        <w:rPr>
          <w:bCs/>
          <w:color w:val="231F20"/>
        </w:rPr>
        <w:t xml:space="preserve"> занятий данного кружка.</w:t>
      </w:r>
    </w:p>
    <w:p w:rsidR="004E14B2" w:rsidRDefault="004E14B2" w:rsidP="00E330CF">
      <w:pPr>
        <w:shd w:val="clear" w:color="auto" w:fill="FFFFFF"/>
        <w:spacing w:line="294" w:lineRule="atLeast"/>
        <w:jc w:val="both"/>
        <w:rPr>
          <w:b/>
          <w:color w:val="000000"/>
          <w:u w:val="single"/>
        </w:rPr>
      </w:pPr>
    </w:p>
    <w:p w:rsidR="00E330CF" w:rsidRPr="0086352A" w:rsidRDefault="00E330CF" w:rsidP="00E330CF">
      <w:pPr>
        <w:shd w:val="clear" w:color="auto" w:fill="FFFFFF"/>
        <w:spacing w:line="294" w:lineRule="atLeast"/>
        <w:jc w:val="both"/>
        <w:rPr>
          <w:color w:val="000000"/>
          <w:u w:val="single"/>
        </w:rPr>
      </w:pPr>
      <w:r w:rsidRPr="0086352A">
        <w:rPr>
          <w:b/>
          <w:color w:val="000000"/>
          <w:u w:val="single"/>
        </w:rPr>
        <w:t>2. Цели и задачи программы кружка</w:t>
      </w:r>
    </w:p>
    <w:p w:rsidR="00EF2E37" w:rsidRPr="00EF2E37" w:rsidRDefault="00E330CF" w:rsidP="00EF2E37">
      <w:pPr>
        <w:ind w:firstLine="709"/>
        <w:jc w:val="both"/>
        <w:rPr>
          <w:b/>
        </w:rPr>
      </w:pPr>
      <w:r w:rsidRPr="0086352A">
        <w:rPr>
          <w:b/>
          <w:bCs/>
          <w:color w:val="000000"/>
        </w:rPr>
        <w:t>Цель:</w:t>
      </w:r>
      <w:r w:rsidRPr="0086352A">
        <w:rPr>
          <w:color w:val="000000"/>
        </w:rPr>
        <w:t xml:space="preserve"> </w:t>
      </w:r>
      <w:r w:rsidR="00BA7588">
        <w:t xml:space="preserve">формировать </w:t>
      </w:r>
      <w:r w:rsidR="00EF2E37">
        <w:t xml:space="preserve"> речь</w:t>
      </w:r>
      <w:r w:rsidR="00BA7588">
        <w:t xml:space="preserve"> </w:t>
      </w:r>
      <w:r w:rsidR="00EF2E37" w:rsidRPr="00EF2E37">
        <w:t xml:space="preserve"> дошкольников </w:t>
      </w:r>
      <w:r w:rsidR="00BA7588">
        <w:t xml:space="preserve">путем развития </w:t>
      </w:r>
      <w:r w:rsidR="00EF2E37" w:rsidRPr="00EF2E37">
        <w:t xml:space="preserve"> мелкой моторики.</w:t>
      </w:r>
    </w:p>
    <w:p w:rsidR="00E330CF" w:rsidRPr="0086352A" w:rsidRDefault="00E330CF" w:rsidP="00E330CF">
      <w:pPr>
        <w:shd w:val="clear" w:color="auto" w:fill="FFFFFF"/>
        <w:spacing w:line="294" w:lineRule="atLeast"/>
        <w:ind w:firstLine="708"/>
        <w:jc w:val="both"/>
        <w:rPr>
          <w:color w:val="000000"/>
        </w:rPr>
      </w:pPr>
      <w:r w:rsidRPr="0086352A">
        <w:rPr>
          <w:b/>
          <w:bCs/>
          <w:color w:val="000000"/>
        </w:rPr>
        <w:t>Задачи:</w:t>
      </w:r>
    </w:p>
    <w:p w:rsidR="00A35C02" w:rsidRPr="00A35C02" w:rsidRDefault="00A35C02" w:rsidP="00A35C02">
      <w:pPr>
        <w:pStyle w:val="a3"/>
        <w:numPr>
          <w:ilvl w:val="0"/>
          <w:numId w:val="11"/>
        </w:numPr>
        <w:rPr>
          <w:rFonts w:ascii="Times New Roman" w:hAnsi="Times New Roman" w:cs="Times New Roman"/>
          <w:iCs/>
        </w:rPr>
      </w:pPr>
      <w:r w:rsidRPr="00A35C02">
        <w:rPr>
          <w:rFonts w:ascii="Times New Roman" w:hAnsi="Times New Roman" w:cs="Times New Roman"/>
          <w:iCs/>
        </w:rPr>
        <w:t>Развивать связную</w:t>
      </w:r>
      <w:r w:rsidR="00151B9C">
        <w:rPr>
          <w:rFonts w:ascii="Times New Roman" w:hAnsi="Times New Roman" w:cs="Times New Roman"/>
          <w:iCs/>
        </w:rPr>
        <w:t>, звуковую культуру речи</w:t>
      </w:r>
      <w:r w:rsidRPr="00A35C02">
        <w:rPr>
          <w:rFonts w:ascii="Times New Roman" w:hAnsi="Times New Roman" w:cs="Times New Roman"/>
          <w:iCs/>
        </w:rPr>
        <w:t>, активизировать и с</w:t>
      </w:r>
      <w:r w:rsidR="00151B9C">
        <w:rPr>
          <w:rFonts w:ascii="Times New Roman" w:hAnsi="Times New Roman" w:cs="Times New Roman"/>
          <w:iCs/>
        </w:rPr>
        <w:t>овершенствовать словарный запас</w:t>
      </w:r>
      <w:r w:rsidRPr="00A35C02">
        <w:rPr>
          <w:rFonts w:ascii="Times New Roman" w:hAnsi="Times New Roman" w:cs="Times New Roman"/>
          <w:iCs/>
        </w:rPr>
        <w:t>.</w:t>
      </w:r>
    </w:p>
    <w:p w:rsidR="00EF2E37" w:rsidRPr="0035190A" w:rsidRDefault="00EF2E37" w:rsidP="0035190A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iCs/>
        </w:rPr>
      </w:pPr>
      <w:r w:rsidRPr="0035190A">
        <w:rPr>
          <w:rFonts w:ascii="Times New Roman" w:hAnsi="Times New Roman" w:cs="Times New Roman"/>
          <w:iCs/>
          <w:sz w:val="24"/>
          <w:szCs w:val="24"/>
        </w:rPr>
        <w:t>Р</w:t>
      </w:r>
      <w:r w:rsidRPr="0035190A">
        <w:rPr>
          <w:rFonts w:ascii="Times New Roman" w:hAnsi="Times New Roman" w:cs="Times New Roman"/>
          <w:iCs/>
        </w:rPr>
        <w:t>азвивать мелкую моторику рук и зрительно-двигательную</w:t>
      </w:r>
      <w:r w:rsidRPr="0035190A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35190A">
        <w:rPr>
          <w:rFonts w:ascii="Times New Roman" w:hAnsi="Times New Roman" w:cs="Times New Roman"/>
          <w:iCs/>
        </w:rPr>
        <w:t>координацию, память, внимание.</w:t>
      </w:r>
    </w:p>
    <w:p w:rsidR="00EF2E37" w:rsidRPr="0035190A" w:rsidRDefault="00EF2E37" w:rsidP="0035190A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iCs/>
        </w:rPr>
      </w:pPr>
      <w:r w:rsidRPr="0035190A">
        <w:rPr>
          <w:rFonts w:ascii="Times New Roman" w:hAnsi="Times New Roman" w:cs="Times New Roman"/>
          <w:iCs/>
        </w:rPr>
        <w:t>Формировать представления о пространственных  признаках  и отношениях.</w:t>
      </w:r>
    </w:p>
    <w:p w:rsidR="00EF2E37" w:rsidRPr="001A1CEC" w:rsidRDefault="00EF2E37" w:rsidP="001A1CEC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5190A">
        <w:rPr>
          <w:rFonts w:ascii="Times New Roman" w:hAnsi="Times New Roman" w:cs="Times New Roman"/>
          <w:iCs/>
        </w:rPr>
        <w:t>Сове</w:t>
      </w:r>
      <w:r w:rsidR="001A1CEC">
        <w:rPr>
          <w:rFonts w:ascii="Times New Roman" w:hAnsi="Times New Roman" w:cs="Times New Roman"/>
          <w:iCs/>
        </w:rPr>
        <w:t xml:space="preserve">ршенствовать графические навыки, </w:t>
      </w:r>
      <w:r w:rsidR="001A1CEC">
        <w:rPr>
          <w:rFonts w:ascii="Times New Roman" w:hAnsi="Times New Roman" w:cs="Times New Roman"/>
        </w:rPr>
        <w:t>р</w:t>
      </w:r>
      <w:r w:rsidRPr="001A1CEC">
        <w:rPr>
          <w:rFonts w:ascii="Times New Roman" w:hAnsi="Times New Roman" w:cs="Times New Roman"/>
        </w:rPr>
        <w:t>азвивать глазомер, стимулировать зрительное внимание.</w:t>
      </w:r>
    </w:p>
    <w:p w:rsidR="00EF2E37" w:rsidRDefault="00EF2E37" w:rsidP="00A35C02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</w:rPr>
      </w:pPr>
      <w:r w:rsidRPr="0035190A">
        <w:rPr>
          <w:rFonts w:ascii="Times New Roman" w:hAnsi="Times New Roman" w:cs="Times New Roman"/>
        </w:rPr>
        <w:t>Воспитывать инициативу, усидчивость и терпение.</w:t>
      </w:r>
    </w:p>
    <w:p w:rsidR="00E330CF" w:rsidRPr="004E14B2" w:rsidRDefault="00151B9C" w:rsidP="004E14B2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</w:t>
      </w:r>
      <w:r w:rsidRPr="00151B9C">
        <w:rPr>
          <w:rFonts w:ascii="Times New Roman" w:hAnsi="Times New Roman" w:cs="Times New Roman"/>
        </w:rPr>
        <w:t>оспитывать доброжелательные отношения между детьми.</w:t>
      </w:r>
    </w:p>
    <w:p w:rsidR="00E330CF" w:rsidRPr="0086352A" w:rsidRDefault="00E330CF" w:rsidP="00E330CF">
      <w:pPr>
        <w:shd w:val="clear" w:color="auto" w:fill="FFFFFF"/>
        <w:contextualSpacing/>
        <w:jc w:val="both"/>
        <w:rPr>
          <w:b/>
          <w:bCs/>
          <w:color w:val="231F20"/>
          <w:u w:val="single"/>
        </w:rPr>
      </w:pPr>
      <w:r w:rsidRPr="0086352A">
        <w:rPr>
          <w:b/>
          <w:bCs/>
          <w:color w:val="231F20"/>
          <w:u w:val="single"/>
        </w:rPr>
        <w:t>2.1.Целевые ориентиры:</w:t>
      </w:r>
    </w:p>
    <w:p w:rsidR="00412F3D" w:rsidRPr="00412F3D" w:rsidRDefault="00412F3D" w:rsidP="00412F3D">
      <w:pPr>
        <w:pStyle w:val="a5"/>
        <w:numPr>
          <w:ilvl w:val="0"/>
          <w:numId w:val="9"/>
        </w:numPr>
        <w:shd w:val="clear" w:color="auto" w:fill="FFFFFF"/>
        <w:contextualSpacing/>
        <w:jc w:val="both"/>
        <w:rPr>
          <w:color w:val="0F0F0F"/>
        </w:rPr>
      </w:pPr>
      <w:r>
        <w:rPr>
          <w:color w:val="0F0F0F"/>
        </w:rPr>
        <w:lastRenderedPageBreak/>
        <w:t>ребе</w:t>
      </w:r>
      <w:r w:rsidRPr="00412F3D">
        <w:rPr>
          <w:color w:val="0F0F0F"/>
        </w:rPr>
        <w:t>нок достаточно хорошо владеет устной речью, может использовать речь для выражения своих мыслей,</w:t>
      </w:r>
      <w:r>
        <w:rPr>
          <w:color w:val="0F0F0F"/>
        </w:rPr>
        <w:t xml:space="preserve"> желаний;</w:t>
      </w:r>
    </w:p>
    <w:p w:rsidR="00E330CF" w:rsidRPr="00CD6413" w:rsidRDefault="00412F3D" w:rsidP="00412F3D">
      <w:pPr>
        <w:pStyle w:val="a5"/>
        <w:numPr>
          <w:ilvl w:val="0"/>
          <w:numId w:val="9"/>
        </w:numPr>
        <w:shd w:val="clear" w:color="auto" w:fill="FFFFFF"/>
        <w:spacing w:before="0" w:beforeAutospacing="0" w:after="0" w:afterAutospacing="0"/>
        <w:contextualSpacing/>
        <w:jc w:val="both"/>
        <w:rPr>
          <w:color w:val="404040"/>
        </w:rPr>
      </w:pPr>
      <w:r>
        <w:rPr>
          <w:color w:val="0F0F0F"/>
        </w:rPr>
        <w:t>у ребе</w:t>
      </w:r>
      <w:r w:rsidRPr="00412F3D">
        <w:rPr>
          <w:color w:val="0F0F0F"/>
        </w:rPr>
        <w:t xml:space="preserve">нка складываются предпосылки </w:t>
      </w:r>
      <w:r>
        <w:rPr>
          <w:color w:val="0F0F0F"/>
        </w:rPr>
        <w:t xml:space="preserve">речевой </w:t>
      </w:r>
      <w:r w:rsidRPr="00412F3D">
        <w:rPr>
          <w:color w:val="0F0F0F"/>
        </w:rPr>
        <w:t>грамотности.</w:t>
      </w:r>
    </w:p>
    <w:p w:rsidR="00CD6413" w:rsidRPr="00CD6413" w:rsidRDefault="00CD6413" w:rsidP="00CD6413">
      <w:pPr>
        <w:pStyle w:val="a5"/>
        <w:numPr>
          <w:ilvl w:val="0"/>
          <w:numId w:val="9"/>
        </w:numPr>
        <w:shd w:val="clear" w:color="auto" w:fill="FFFFFF"/>
        <w:jc w:val="both"/>
        <w:rPr>
          <w:color w:val="404040"/>
        </w:rPr>
      </w:pPr>
      <w:r>
        <w:rPr>
          <w:color w:val="404040"/>
        </w:rPr>
        <w:t>р</w:t>
      </w:r>
      <w:r w:rsidRPr="00CD6413">
        <w:rPr>
          <w:color w:val="404040"/>
        </w:rPr>
        <w:t>ебёнок</w:t>
      </w:r>
      <w:r>
        <w:rPr>
          <w:color w:val="404040"/>
        </w:rPr>
        <w:t xml:space="preserve"> хорошо ориентируется на бумаге: з</w:t>
      </w:r>
      <w:r w:rsidRPr="00CD6413">
        <w:rPr>
          <w:color w:val="404040"/>
        </w:rPr>
        <w:t>нает, где расположены правая, левая, верхняя и нижняя стороны листа и его середина;</w:t>
      </w:r>
    </w:p>
    <w:p w:rsidR="00CD6413" w:rsidRPr="00CD6413" w:rsidRDefault="00CD6413" w:rsidP="00CD6413">
      <w:pPr>
        <w:pStyle w:val="a5"/>
        <w:numPr>
          <w:ilvl w:val="0"/>
          <w:numId w:val="9"/>
        </w:numPr>
        <w:shd w:val="clear" w:color="auto" w:fill="FFFFFF"/>
        <w:jc w:val="both"/>
        <w:rPr>
          <w:color w:val="404040"/>
        </w:rPr>
      </w:pPr>
      <w:r>
        <w:rPr>
          <w:color w:val="404040"/>
        </w:rPr>
        <w:t>у</w:t>
      </w:r>
      <w:r w:rsidRPr="00CD6413">
        <w:rPr>
          <w:color w:val="404040"/>
        </w:rPr>
        <w:t xml:space="preserve"> ребёнка разви</w:t>
      </w:r>
      <w:r>
        <w:rPr>
          <w:color w:val="404040"/>
        </w:rPr>
        <w:t xml:space="preserve">ты </w:t>
      </w:r>
      <w:r w:rsidRPr="00CD6413">
        <w:rPr>
          <w:color w:val="404040"/>
        </w:rPr>
        <w:t xml:space="preserve"> устойчивость внимания, глазомер;</w:t>
      </w:r>
    </w:p>
    <w:p w:rsidR="00E330CF" w:rsidRPr="004E14B2" w:rsidRDefault="00CD6413" w:rsidP="00E330CF">
      <w:pPr>
        <w:pStyle w:val="a5"/>
        <w:numPr>
          <w:ilvl w:val="0"/>
          <w:numId w:val="9"/>
        </w:numPr>
        <w:shd w:val="clear" w:color="auto" w:fill="FFFFFF"/>
        <w:jc w:val="both"/>
        <w:rPr>
          <w:color w:val="404040"/>
        </w:rPr>
      </w:pPr>
      <w:r>
        <w:rPr>
          <w:color w:val="404040"/>
        </w:rPr>
        <w:t>у ребенка о</w:t>
      </w:r>
      <w:r w:rsidRPr="00CD6413">
        <w:rPr>
          <w:color w:val="404040"/>
        </w:rPr>
        <w:t>тработана ловкость во владении карандашом</w:t>
      </w:r>
      <w:r>
        <w:rPr>
          <w:color w:val="404040"/>
        </w:rPr>
        <w:t>, фломастером.</w:t>
      </w:r>
    </w:p>
    <w:p w:rsidR="00E330CF" w:rsidRPr="0086352A" w:rsidRDefault="00E330CF" w:rsidP="00E330CF">
      <w:pPr>
        <w:shd w:val="clear" w:color="auto" w:fill="FFFFFF"/>
        <w:rPr>
          <w:color w:val="000000"/>
          <w:u w:val="single"/>
        </w:rPr>
      </w:pPr>
      <w:r w:rsidRPr="0086352A">
        <w:rPr>
          <w:b/>
          <w:bCs/>
          <w:color w:val="000000"/>
          <w:u w:val="single"/>
        </w:rPr>
        <w:t>2.2.Планируемые  результаты:</w:t>
      </w:r>
    </w:p>
    <w:p w:rsidR="00EF2E37" w:rsidRPr="00872565" w:rsidRDefault="00EF2E37" w:rsidP="00EF2E37">
      <w:pPr>
        <w:ind w:firstLine="709"/>
        <w:jc w:val="both"/>
      </w:pPr>
      <w:r w:rsidRPr="00872565">
        <w:t>Развитие мелкой моторики у детей позволит:</w:t>
      </w:r>
    </w:p>
    <w:p w:rsidR="00A35C02" w:rsidRPr="00A35C02" w:rsidRDefault="00A35C02" w:rsidP="00A35C02">
      <w:pPr>
        <w:pStyle w:val="a3"/>
        <w:numPr>
          <w:ilvl w:val="0"/>
          <w:numId w:val="12"/>
        </w:numPr>
        <w:rPr>
          <w:rFonts w:ascii="Times New Roman" w:hAnsi="Times New Roman" w:cs="Times New Roman"/>
        </w:rPr>
      </w:pPr>
      <w:r w:rsidRPr="00A35C02">
        <w:rPr>
          <w:rFonts w:ascii="Times New Roman" w:hAnsi="Times New Roman" w:cs="Times New Roman"/>
        </w:rPr>
        <w:t>Развить общие речевые навыки детей, обогатить словарный запас;</w:t>
      </w:r>
    </w:p>
    <w:p w:rsidR="00EF2E37" w:rsidRPr="0035190A" w:rsidRDefault="00EF2E37" w:rsidP="0035190A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 w:rsidRPr="0035190A">
        <w:rPr>
          <w:rFonts w:ascii="Times New Roman" w:hAnsi="Times New Roman" w:cs="Times New Roman"/>
        </w:rPr>
        <w:t xml:space="preserve">Овладеть </w:t>
      </w:r>
      <w:r w:rsidR="00E776D2">
        <w:rPr>
          <w:rFonts w:ascii="Times New Roman" w:hAnsi="Times New Roman" w:cs="Times New Roman"/>
        </w:rPr>
        <w:t xml:space="preserve">первичными </w:t>
      </w:r>
      <w:r w:rsidRPr="0035190A">
        <w:rPr>
          <w:rFonts w:ascii="Times New Roman" w:hAnsi="Times New Roman" w:cs="Times New Roman"/>
        </w:rPr>
        <w:t>навыками п</w:t>
      </w:r>
      <w:r w:rsidR="00E776D2">
        <w:rPr>
          <w:rFonts w:ascii="Times New Roman" w:hAnsi="Times New Roman" w:cs="Times New Roman"/>
        </w:rPr>
        <w:t>исьма</w:t>
      </w:r>
      <w:r w:rsidRPr="0035190A">
        <w:rPr>
          <w:rFonts w:ascii="Times New Roman" w:hAnsi="Times New Roman" w:cs="Times New Roman"/>
        </w:rPr>
        <w:t>;</w:t>
      </w:r>
    </w:p>
    <w:p w:rsidR="00275814" w:rsidRDefault="00EF2E37" w:rsidP="0035190A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 w:rsidRPr="0035190A">
        <w:rPr>
          <w:rFonts w:ascii="Times New Roman" w:hAnsi="Times New Roman" w:cs="Times New Roman"/>
        </w:rPr>
        <w:t xml:space="preserve">Развить творческие способности детей, </w:t>
      </w:r>
      <w:r w:rsidR="00275814">
        <w:rPr>
          <w:rFonts w:ascii="Times New Roman" w:hAnsi="Times New Roman" w:cs="Times New Roman"/>
        </w:rPr>
        <w:t>логическое мышление;</w:t>
      </w:r>
    </w:p>
    <w:p w:rsidR="00E330CF" w:rsidRPr="004E14B2" w:rsidRDefault="00275814" w:rsidP="00E330CF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Формировать </w:t>
      </w:r>
      <w:r w:rsidR="00EF2E37" w:rsidRPr="0035190A">
        <w:rPr>
          <w:rFonts w:ascii="Times New Roman" w:hAnsi="Times New Roman" w:cs="Times New Roman"/>
        </w:rPr>
        <w:t>инициативу, усидчивость и терпение.</w:t>
      </w:r>
    </w:p>
    <w:p w:rsidR="00E330CF" w:rsidRPr="00372979" w:rsidRDefault="00E330CF" w:rsidP="00E330CF">
      <w:pPr>
        <w:jc w:val="both"/>
        <w:rPr>
          <w:b/>
          <w:u w:val="single"/>
        </w:rPr>
      </w:pPr>
      <w:r>
        <w:rPr>
          <w:b/>
          <w:u w:val="single"/>
        </w:rPr>
        <w:t>2.3.</w:t>
      </w:r>
      <w:r w:rsidRPr="00372979">
        <w:rPr>
          <w:b/>
          <w:u w:val="single"/>
        </w:rPr>
        <w:t xml:space="preserve">Педагогическая диагностика достижения детьми планируемых результатов </w:t>
      </w:r>
    </w:p>
    <w:p w:rsidR="00E330CF" w:rsidRPr="0086352A" w:rsidRDefault="00E330CF" w:rsidP="00E330CF">
      <w:pPr>
        <w:pStyle w:val="a3"/>
        <w:spacing w:after="0" w:line="240" w:lineRule="auto"/>
        <w:ind w:left="45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E330CF" w:rsidRDefault="00E330CF" w:rsidP="00E330CF">
      <w:pPr>
        <w:tabs>
          <w:tab w:val="left" w:pos="1276"/>
        </w:tabs>
        <w:jc w:val="both"/>
        <w:rPr>
          <w:b/>
          <w:u w:val="single"/>
        </w:rPr>
      </w:pPr>
      <w:r>
        <w:rPr>
          <w:b/>
          <w:u w:val="single"/>
        </w:rPr>
        <w:t>2.3.1.</w:t>
      </w:r>
      <w:r w:rsidRPr="0086352A">
        <w:rPr>
          <w:b/>
          <w:u w:val="single"/>
        </w:rPr>
        <w:t>Мониторинговые условия</w:t>
      </w:r>
    </w:p>
    <w:p w:rsidR="00E330CF" w:rsidRDefault="00E330CF" w:rsidP="00E330CF">
      <w:pPr>
        <w:tabs>
          <w:tab w:val="left" w:pos="1276"/>
        </w:tabs>
        <w:ind w:left="720"/>
        <w:jc w:val="both"/>
        <w:rPr>
          <w:b/>
          <w:u w:val="single"/>
        </w:rPr>
      </w:pPr>
    </w:p>
    <w:p w:rsidR="00E330CF" w:rsidRDefault="00E330CF" w:rsidP="004E14B2">
      <w:pPr>
        <w:ind w:firstLine="426"/>
        <w:jc w:val="both"/>
      </w:pPr>
      <w:r w:rsidRPr="00D165F0">
        <w:t xml:space="preserve">Мониторинг развития  у детей </w:t>
      </w:r>
      <w:r>
        <w:t>мелкой моторики руки проводится 2</w:t>
      </w:r>
      <w:r w:rsidRPr="00D165F0">
        <w:t xml:space="preserve"> раз</w:t>
      </w:r>
      <w:r>
        <w:t>а</w:t>
      </w:r>
      <w:r w:rsidRPr="00D165F0">
        <w:t xml:space="preserve"> в год (</w:t>
      </w:r>
      <w:r>
        <w:t>октябрь, май</w:t>
      </w:r>
      <w:r w:rsidRPr="00D165F0">
        <w:t>).</w:t>
      </w:r>
      <w:r w:rsidR="004E14B2">
        <w:t xml:space="preserve"> </w:t>
      </w:r>
      <w:r w:rsidRPr="00D165F0">
        <w:t>Основная задача мониторинга заключается в том, чтобы определить степень освоения ребенком программы дополнительного образования</w:t>
      </w:r>
      <w:r w:rsidR="000279B0">
        <w:t xml:space="preserve"> </w:t>
      </w:r>
      <w:r w:rsidR="000279B0" w:rsidRPr="000279B0">
        <w:t xml:space="preserve">детей </w:t>
      </w:r>
      <w:r w:rsidR="000279B0">
        <w:t xml:space="preserve">кружка </w:t>
      </w:r>
      <w:r w:rsidR="00DB498F">
        <w:t>«</w:t>
      </w:r>
      <w:proofErr w:type="spellStart"/>
      <w:r w:rsidR="00DB498F">
        <w:t>Развивайка</w:t>
      </w:r>
      <w:proofErr w:type="spellEnd"/>
      <w:r w:rsidR="000279B0" w:rsidRPr="000279B0">
        <w:t>»</w:t>
      </w:r>
      <w:r w:rsidRPr="00D165F0">
        <w:t xml:space="preserve">  </w:t>
      </w:r>
      <w:r>
        <w:t>п</w:t>
      </w:r>
      <w:r w:rsidRPr="00D165F0">
        <w:t xml:space="preserve">о развитию </w:t>
      </w:r>
      <w:r w:rsidR="0035190A">
        <w:t xml:space="preserve">речи </w:t>
      </w:r>
      <w:r>
        <w:t>и  совершенствованию мелкой моторики рук</w:t>
      </w:r>
      <w:r w:rsidRPr="00D165F0">
        <w:t xml:space="preserve">.  </w:t>
      </w:r>
    </w:p>
    <w:p w:rsidR="00E330CF" w:rsidRDefault="00E330CF" w:rsidP="00E330CF">
      <w:pPr>
        <w:ind w:firstLine="567"/>
        <w:jc w:val="both"/>
        <w:rPr>
          <w:color w:val="000000"/>
          <w:shd w:val="clear" w:color="auto" w:fill="FFFFFF"/>
        </w:rPr>
      </w:pPr>
      <w:r w:rsidRPr="00D165F0">
        <w:t xml:space="preserve">При проведении педагогической диагностики применяется </w:t>
      </w:r>
      <w:r w:rsidR="0035190A">
        <w:t>методики «Дорожки», «Мячики»</w:t>
      </w:r>
      <w:r w:rsidR="00275814">
        <w:t>, «Лес»</w:t>
      </w:r>
      <w:r w:rsidR="0035190A" w:rsidRPr="0035190A">
        <w:t xml:space="preserve"> (по Л.А. </w:t>
      </w:r>
      <w:proofErr w:type="spellStart"/>
      <w:r w:rsidR="0035190A" w:rsidRPr="0035190A">
        <w:t>Венгеру</w:t>
      </w:r>
      <w:proofErr w:type="spellEnd"/>
      <w:r w:rsidR="0035190A" w:rsidRPr="0035190A">
        <w:t>)</w:t>
      </w:r>
      <w:r w:rsidR="00BD4A13">
        <w:t>,</w:t>
      </w:r>
      <w:r w:rsidR="00BD4A13" w:rsidRPr="00BD4A13">
        <w:t xml:space="preserve"> </w:t>
      </w:r>
      <w:r w:rsidR="00BD4A13">
        <w:t xml:space="preserve">методика на диагностику </w:t>
      </w:r>
      <w:r w:rsidR="00BD4A13" w:rsidRPr="00BD4A13">
        <w:t>уровня речевог</w:t>
      </w:r>
      <w:r w:rsidR="00275814">
        <w:t xml:space="preserve">о развития дошкольников 4-5 лет </w:t>
      </w:r>
      <w:r w:rsidR="00BD4A13" w:rsidRPr="00BD4A13">
        <w:t>(</w:t>
      </w:r>
      <w:proofErr w:type="spellStart"/>
      <w:r w:rsidR="00BD4A13" w:rsidRPr="00BD4A13">
        <w:t>О.А.Безрукова</w:t>
      </w:r>
      <w:proofErr w:type="spellEnd"/>
      <w:r w:rsidR="00BD4A13" w:rsidRPr="00BD4A13">
        <w:t xml:space="preserve">, </w:t>
      </w:r>
      <w:proofErr w:type="spellStart"/>
      <w:r w:rsidR="00BD4A13" w:rsidRPr="00BD4A13">
        <w:t>О.Н.Каленкова</w:t>
      </w:r>
      <w:proofErr w:type="spellEnd"/>
      <w:r w:rsidR="00BD4A13" w:rsidRPr="00BD4A13">
        <w:t>)</w:t>
      </w:r>
      <w:r w:rsidR="0035190A" w:rsidRPr="0035190A">
        <w:t>.</w:t>
      </w:r>
    </w:p>
    <w:p w:rsidR="00E330CF" w:rsidRPr="0086352A" w:rsidRDefault="00E330CF" w:rsidP="00E330CF">
      <w:pPr>
        <w:tabs>
          <w:tab w:val="left" w:pos="1276"/>
        </w:tabs>
        <w:ind w:left="720"/>
        <w:jc w:val="both"/>
        <w:rPr>
          <w:b/>
          <w:u w:val="single"/>
        </w:rPr>
      </w:pPr>
    </w:p>
    <w:p w:rsidR="00E330CF" w:rsidRDefault="00E330CF" w:rsidP="00E330CF">
      <w:pPr>
        <w:tabs>
          <w:tab w:val="left" w:pos="1276"/>
        </w:tabs>
        <w:contextualSpacing/>
        <w:jc w:val="both"/>
        <w:rPr>
          <w:b/>
          <w:u w:val="single"/>
        </w:rPr>
      </w:pPr>
      <w:r>
        <w:rPr>
          <w:b/>
          <w:u w:val="single"/>
        </w:rPr>
        <w:t>2.3.2.</w:t>
      </w:r>
      <w:r w:rsidRPr="0086352A">
        <w:rPr>
          <w:b/>
          <w:u w:val="single"/>
        </w:rPr>
        <w:t xml:space="preserve">Диагностические задания </w:t>
      </w:r>
      <w:r>
        <w:rPr>
          <w:b/>
          <w:u w:val="single"/>
        </w:rPr>
        <w:t xml:space="preserve">и </w:t>
      </w:r>
      <w:r w:rsidRPr="00372979">
        <w:rPr>
          <w:b/>
          <w:u w:val="single"/>
        </w:rPr>
        <w:t xml:space="preserve">критерии </w:t>
      </w:r>
      <w:proofErr w:type="spellStart"/>
      <w:r w:rsidRPr="00372979">
        <w:rPr>
          <w:b/>
          <w:u w:val="single"/>
        </w:rPr>
        <w:t>сформированности</w:t>
      </w:r>
      <w:proofErr w:type="spellEnd"/>
      <w:r w:rsidRPr="00372979">
        <w:rPr>
          <w:b/>
          <w:u w:val="single"/>
        </w:rPr>
        <w:t xml:space="preserve"> мелкой моторики рук у детей по результатам диагностических заданий</w:t>
      </w:r>
    </w:p>
    <w:p w:rsidR="00E330CF" w:rsidRDefault="00E330CF" w:rsidP="00E330CF">
      <w:pPr>
        <w:pStyle w:val="c0"/>
        <w:shd w:val="clear" w:color="auto" w:fill="FFFFFF"/>
        <w:spacing w:before="0" w:beforeAutospacing="0" w:after="0" w:afterAutospacing="0"/>
        <w:jc w:val="center"/>
        <w:rPr>
          <w:rStyle w:val="c2"/>
          <w:rFonts w:ascii="Arial" w:hAnsi="Arial" w:cs="Arial"/>
          <w:b/>
          <w:bCs/>
          <w:color w:val="000000"/>
          <w:sz w:val="18"/>
          <w:szCs w:val="18"/>
        </w:rPr>
      </w:pPr>
    </w:p>
    <w:p w:rsidR="0035190A" w:rsidRPr="0035190A" w:rsidRDefault="00EA7617" w:rsidP="00EA7617">
      <w:pPr>
        <w:pStyle w:val="c4"/>
        <w:shd w:val="clear" w:color="auto" w:fill="FFFFFF"/>
        <w:spacing w:after="0" w:afterAutospacing="0"/>
        <w:contextualSpacing/>
        <w:rPr>
          <w:b/>
          <w:color w:val="000000"/>
        </w:rPr>
      </w:pPr>
      <w:r w:rsidRPr="00EA7617">
        <w:rPr>
          <w:rStyle w:val="c2"/>
          <w:b/>
          <w:color w:val="000000"/>
        </w:rPr>
        <w:t>1.</w:t>
      </w:r>
      <w:r w:rsidR="00E330CF" w:rsidRPr="00AD0074">
        <w:rPr>
          <w:rStyle w:val="c2"/>
          <w:color w:val="000000"/>
        </w:rPr>
        <w:t> </w:t>
      </w:r>
      <w:r w:rsidR="0035190A" w:rsidRPr="0035190A">
        <w:rPr>
          <w:b/>
          <w:color w:val="000000"/>
          <w:u w:val="single"/>
        </w:rPr>
        <w:t xml:space="preserve">Методика «Дорожки» (по Л.А. </w:t>
      </w:r>
      <w:proofErr w:type="spellStart"/>
      <w:r w:rsidR="0035190A" w:rsidRPr="0035190A">
        <w:rPr>
          <w:b/>
          <w:color w:val="000000"/>
          <w:u w:val="single"/>
        </w:rPr>
        <w:t>Венгеру</w:t>
      </w:r>
      <w:proofErr w:type="spellEnd"/>
      <w:r w:rsidR="0035190A" w:rsidRPr="0035190A">
        <w:rPr>
          <w:b/>
          <w:color w:val="000000"/>
          <w:u w:val="single"/>
        </w:rPr>
        <w:t>).</w:t>
      </w:r>
    </w:p>
    <w:p w:rsidR="0035190A" w:rsidRPr="0035190A" w:rsidRDefault="0035190A" w:rsidP="0035190A">
      <w:pPr>
        <w:pStyle w:val="c4"/>
        <w:shd w:val="clear" w:color="auto" w:fill="FFFFFF"/>
        <w:spacing w:after="0" w:afterAutospacing="0"/>
        <w:contextualSpacing/>
        <w:rPr>
          <w:color w:val="000000"/>
        </w:rPr>
      </w:pPr>
      <w:r w:rsidRPr="0035190A">
        <w:rPr>
          <w:color w:val="000000"/>
        </w:rPr>
        <w:t>На рисунке изображены дорожки, у одного конца которых стоят машины, у другого – дом (рис. 1). Машина должна “проехать” по дорожке к дому.</w:t>
      </w:r>
    </w:p>
    <w:p w:rsidR="0035190A" w:rsidRPr="0035190A" w:rsidRDefault="0035190A" w:rsidP="0035190A">
      <w:pPr>
        <w:pStyle w:val="c4"/>
        <w:shd w:val="clear" w:color="auto" w:fill="FFFFFF"/>
        <w:spacing w:after="0" w:afterAutospacing="0"/>
        <w:contextualSpacing/>
        <w:rPr>
          <w:color w:val="000000"/>
        </w:rPr>
      </w:pPr>
      <w:r w:rsidRPr="0035190A">
        <w:rPr>
          <w:color w:val="000000"/>
        </w:rPr>
        <w:t>Тип дорожек усложняется от первой к последней. Ребенку нужно соединить линией машину с домиком, не съезжая с дорожки.</w:t>
      </w:r>
    </w:p>
    <w:p w:rsidR="0035190A" w:rsidRPr="004E14B2" w:rsidRDefault="0035190A" w:rsidP="006A13E8">
      <w:pPr>
        <w:pStyle w:val="c4"/>
        <w:shd w:val="clear" w:color="auto" w:fill="FFFFFF"/>
        <w:spacing w:after="0" w:afterAutospacing="0"/>
        <w:contextualSpacing/>
        <w:rPr>
          <w:i/>
          <w:color w:val="000000"/>
        </w:rPr>
      </w:pPr>
      <w:r w:rsidRPr="006A13E8">
        <w:rPr>
          <w:b/>
          <w:color w:val="000000"/>
        </w:rPr>
        <w:t>Оценка</w:t>
      </w:r>
      <w:r w:rsidRPr="0035190A">
        <w:rPr>
          <w:i/>
          <w:color w:val="000000"/>
        </w:rPr>
        <w:t>:</w:t>
      </w:r>
      <w:r w:rsidR="006A13E8">
        <w:rPr>
          <w:color w:val="000000"/>
        </w:rPr>
        <w:t>3</w:t>
      </w:r>
      <w:r w:rsidR="004E14B2">
        <w:rPr>
          <w:color w:val="000000"/>
        </w:rPr>
        <w:t xml:space="preserve"> </w:t>
      </w:r>
      <w:r w:rsidRPr="0035190A">
        <w:rPr>
          <w:color w:val="000000"/>
        </w:rPr>
        <w:t>балла – без ошибок;</w:t>
      </w:r>
      <w:r w:rsidR="006A13E8">
        <w:rPr>
          <w:color w:val="000000"/>
        </w:rPr>
        <w:t xml:space="preserve">2 </w:t>
      </w:r>
      <w:r w:rsidRPr="0035190A">
        <w:rPr>
          <w:color w:val="000000"/>
        </w:rPr>
        <w:t>балла – ребенок 1 – 2 раза вышел за границу линии;</w:t>
      </w:r>
    </w:p>
    <w:p w:rsidR="006A13E8" w:rsidRPr="0035190A" w:rsidRDefault="006A13E8" w:rsidP="004E14B2">
      <w:pPr>
        <w:pStyle w:val="c4"/>
        <w:shd w:val="clear" w:color="auto" w:fill="FFFFFF"/>
        <w:spacing w:after="0" w:afterAutospacing="0"/>
        <w:contextualSpacing/>
        <w:rPr>
          <w:color w:val="000000"/>
        </w:rPr>
      </w:pPr>
      <w:r>
        <w:rPr>
          <w:color w:val="000000"/>
        </w:rPr>
        <w:t xml:space="preserve">1 </w:t>
      </w:r>
      <w:r w:rsidR="0035190A" w:rsidRPr="0035190A">
        <w:rPr>
          <w:color w:val="000000"/>
        </w:rPr>
        <w:t>балл – ребенок 3 и более раз вышел за границу линии.</w:t>
      </w:r>
    </w:p>
    <w:p w:rsidR="004E14B2" w:rsidRPr="004E14B2" w:rsidRDefault="0035190A" w:rsidP="00EA7617">
      <w:pPr>
        <w:pStyle w:val="c4"/>
        <w:shd w:val="clear" w:color="auto" w:fill="FFFFFF"/>
        <w:spacing w:after="0" w:afterAutospacing="0"/>
        <w:contextualSpacing/>
        <w:rPr>
          <w:color w:val="000000"/>
        </w:rPr>
      </w:pPr>
      <w:r w:rsidRPr="0035190A">
        <w:rPr>
          <w:noProof/>
          <w:color w:val="000000"/>
        </w:rPr>
        <w:drawing>
          <wp:inline distT="0" distB="0" distL="0" distR="0" wp14:anchorId="72F14D11" wp14:editId="2E2689F3">
            <wp:extent cx="2343150" cy="609600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190A" w:rsidRPr="0035190A" w:rsidRDefault="00EA7617" w:rsidP="00EA7617">
      <w:pPr>
        <w:pStyle w:val="c4"/>
        <w:shd w:val="clear" w:color="auto" w:fill="FFFFFF"/>
        <w:spacing w:after="0" w:afterAutospacing="0"/>
        <w:contextualSpacing/>
        <w:rPr>
          <w:b/>
          <w:bCs/>
          <w:color w:val="000000"/>
        </w:rPr>
      </w:pPr>
      <w:r>
        <w:rPr>
          <w:b/>
          <w:bCs/>
          <w:color w:val="000000"/>
          <w:u w:val="single"/>
        </w:rPr>
        <w:t>2.</w:t>
      </w:r>
      <w:r w:rsidR="0035190A" w:rsidRPr="0035190A">
        <w:rPr>
          <w:b/>
          <w:bCs/>
          <w:color w:val="000000"/>
          <w:u w:val="single"/>
        </w:rPr>
        <w:t>Методика «Мячики»</w:t>
      </w:r>
    </w:p>
    <w:p w:rsidR="0035190A" w:rsidRPr="0035190A" w:rsidRDefault="0035190A" w:rsidP="0035190A">
      <w:pPr>
        <w:pStyle w:val="c4"/>
        <w:shd w:val="clear" w:color="auto" w:fill="FFFFFF"/>
        <w:spacing w:after="0" w:afterAutospacing="0"/>
        <w:contextualSpacing/>
        <w:rPr>
          <w:color w:val="000000"/>
        </w:rPr>
      </w:pPr>
      <w:r w:rsidRPr="0035190A">
        <w:rPr>
          <w:color w:val="000000"/>
        </w:rPr>
        <w:t>На рисунке изображены кегли и мячик. Ребенку нужно «попасть» мячиками в кеглю, т.е. провести карандашом прямые линии, не отрывая карандаш от бумаги.</w:t>
      </w:r>
    </w:p>
    <w:p w:rsidR="0035190A" w:rsidRPr="00EA7617" w:rsidRDefault="0035190A" w:rsidP="0035190A">
      <w:pPr>
        <w:pStyle w:val="c4"/>
        <w:shd w:val="clear" w:color="auto" w:fill="FFFFFF"/>
        <w:spacing w:after="0" w:afterAutospacing="0"/>
        <w:contextualSpacing/>
        <w:rPr>
          <w:b/>
          <w:color w:val="000000"/>
        </w:rPr>
      </w:pPr>
      <w:r w:rsidRPr="00EA7617">
        <w:rPr>
          <w:b/>
          <w:color w:val="000000"/>
        </w:rPr>
        <w:t>Оценка:</w:t>
      </w:r>
      <w:r w:rsidR="00EA7617">
        <w:rPr>
          <w:b/>
          <w:color w:val="000000"/>
        </w:rPr>
        <w:t xml:space="preserve"> </w:t>
      </w:r>
      <w:r w:rsidRPr="0035190A">
        <w:rPr>
          <w:color w:val="000000"/>
        </w:rPr>
        <w:t>3 балла – все линии прямые и попадают точно в кеглю; 2 балла –1 – 2 ошибки (ошибкой считается непрямая линия или непопадание линии в кеглю);</w:t>
      </w:r>
    </w:p>
    <w:p w:rsidR="0035190A" w:rsidRPr="0035190A" w:rsidRDefault="0035190A" w:rsidP="0035190A">
      <w:pPr>
        <w:pStyle w:val="c4"/>
        <w:shd w:val="clear" w:color="auto" w:fill="FFFFFF"/>
        <w:spacing w:after="0" w:afterAutospacing="0"/>
        <w:contextualSpacing/>
        <w:rPr>
          <w:color w:val="000000"/>
        </w:rPr>
      </w:pPr>
      <w:r w:rsidRPr="0035190A">
        <w:rPr>
          <w:color w:val="000000"/>
        </w:rPr>
        <w:t>1 балл – 3 и более ошибок.</w:t>
      </w:r>
    </w:p>
    <w:p w:rsidR="00275814" w:rsidRPr="004E14B2" w:rsidRDefault="00BD4A13" w:rsidP="004E14B2">
      <w:pPr>
        <w:pStyle w:val="c4"/>
        <w:shd w:val="clear" w:color="auto" w:fill="FFFFFF"/>
        <w:spacing w:after="0" w:afterAutospacing="0"/>
        <w:contextualSpacing/>
        <w:rPr>
          <w:color w:val="000000"/>
        </w:rPr>
      </w:pPr>
      <w:r w:rsidRPr="0035190A">
        <w:rPr>
          <w:noProof/>
          <w:color w:val="000000"/>
        </w:rPr>
        <w:drawing>
          <wp:inline distT="0" distB="0" distL="0" distR="0" wp14:anchorId="46E01B9F" wp14:editId="1E907A81">
            <wp:extent cx="1924050" cy="447675"/>
            <wp:effectExtent l="0" t="0" r="0" b="0"/>
            <wp:docPr id="2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8711" cy="4510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7617" w:rsidRPr="00EA7617" w:rsidRDefault="00EA7617" w:rsidP="00EA7617">
      <w:pPr>
        <w:pStyle w:val="c4"/>
        <w:shd w:val="clear" w:color="auto" w:fill="FFFFFF"/>
        <w:contextualSpacing/>
        <w:rPr>
          <w:b/>
          <w:color w:val="000000"/>
          <w:u w:val="single"/>
        </w:rPr>
      </w:pPr>
      <w:r w:rsidRPr="00EA7617">
        <w:rPr>
          <w:b/>
          <w:color w:val="000000"/>
          <w:u w:val="single"/>
        </w:rPr>
        <w:t>3.</w:t>
      </w:r>
      <w:r w:rsidRPr="00EA7617">
        <w:rPr>
          <w:b/>
          <w:color w:val="000000"/>
          <w:u w:val="single"/>
        </w:rPr>
        <w:tab/>
        <w:t>Методика «Лес»</w:t>
      </w:r>
    </w:p>
    <w:p w:rsidR="00EA7617" w:rsidRPr="00EA7617" w:rsidRDefault="00EA7617" w:rsidP="00EA7617">
      <w:pPr>
        <w:pStyle w:val="c4"/>
        <w:shd w:val="clear" w:color="auto" w:fill="FFFFFF"/>
        <w:contextualSpacing/>
        <w:rPr>
          <w:color w:val="000000"/>
        </w:rPr>
      </w:pPr>
      <w:r w:rsidRPr="00EA7617">
        <w:rPr>
          <w:color w:val="000000"/>
        </w:rPr>
        <w:t>На рисунке изображен лес. Ребенку нужно обвести рисунок точно по контуру, не отрывая карандаш от бумаги.</w:t>
      </w:r>
    </w:p>
    <w:p w:rsidR="00EA7617" w:rsidRPr="00EA7617" w:rsidRDefault="00EA7617" w:rsidP="00EA7617">
      <w:pPr>
        <w:pStyle w:val="c4"/>
        <w:shd w:val="clear" w:color="auto" w:fill="FFFFFF"/>
        <w:contextualSpacing/>
        <w:rPr>
          <w:color w:val="000000"/>
        </w:rPr>
      </w:pPr>
      <w:r w:rsidRPr="00EA7617">
        <w:rPr>
          <w:b/>
          <w:color w:val="000000"/>
        </w:rPr>
        <w:lastRenderedPageBreak/>
        <w:t>Оценка</w:t>
      </w:r>
      <w:r w:rsidRPr="00EA7617">
        <w:rPr>
          <w:color w:val="000000"/>
        </w:rPr>
        <w:t>:</w:t>
      </w:r>
    </w:p>
    <w:p w:rsidR="00EA7617" w:rsidRPr="00EA7617" w:rsidRDefault="00EA7617" w:rsidP="00EA7617">
      <w:pPr>
        <w:pStyle w:val="c4"/>
        <w:shd w:val="clear" w:color="auto" w:fill="FFFFFF"/>
        <w:contextualSpacing/>
        <w:rPr>
          <w:color w:val="000000"/>
        </w:rPr>
      </w:pPr>
      <w:r w:rsidRPr="00EA7617">
        <w:rPr>
          <w:color w:val="000000"/>
        </w:rPr>
        <w:t>3 балла – 1 – 2 раза сошел с линии; 2 балла – 2 – 4 раза сошел с линии;</w:t>
      </w:r>
    </w:p>
    <w:p w:rsidR="00EA7617" w:rsidRPr="00EA7617" w:rsidRDefault="00EA7617" w:rsidP="00EA7617">
      <w:pPr>
        <w:pStyle w:val="c4"/>
        <w:shd w:val="clear" w:color="auto" w:fill="FFFFFF"/>
        <w:contextualSpacing/>
        <w:rPr>
          <w:color w:val="000000"/>
        </w:rPr>
      </w:pPr>
      <w:r w:rsidRPr="00EA7617">
        <w:rPr>
          <w:color w:val="000000"/>
        </w:rPr>
        <w:t>1 балл – 5 и более раз сошел с линии.</w:t>
      </w:r>
    </w:p>
    <w:p w:rsidR="00EA7617" w:rsidRDefault="00EA7617" w:rsidP="004E14B2">
      <w:pPr>
        <w:pStyle w:val="c4"/>
        <w:shd w:val="clear" w:color="auto" w:fill="FFFFFF"/>
        <w:contextualSpacing/>
        <w:rPr>
          <w:color w:val="000000"/>
        </w:rPr>
      </w:pPr>
      <w:r>
        <w:rPr>
          <w:noProof/>
          <w:sz w:val="20"/>
        </w:rPr>
        <w:drawing>
          <wp:inline distT="0" distB="0" distL="0" distR="0" wp14:anchorId="01D7CFFE" wp14:editId="4F52FA7F">
            <wp:extent cx="2514600" cy="419100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5103" cy="419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7617" w:rsidRPr="00EA7617" w:rsidRDefault="00EA7617" w:rsidP="00EA7617">
      <w:pPr>
        <w:pStyle w:val="c4"/>
        <w:shd w:val="clear" w:color="auto" w:fill="FFFFFF"/>
        <w:ind w:firstLine="708"/>
        <w:contextualSpacing/>
        <w:jc w:val="both"/>
        <w:rPr>
          <w:color w:val="000000"/>
        </w:rPr>
      </w:pPr>
      <w:r w:rsidRPr="00EA7617">
        <w:rPr>
          <w:color w:val="000000"/>
        </w:rPr>
        <w:t xml:space="preserve">Общий результат баллов свидетельствует о </w:t>
      </w:r>
      <w:proofErr w:type="spellStart"/>
      <w:r w:rsidRPr="00EA7617">
        <w:rPr>
          <w:color w:val="000000"/>
        </w:rPr>
        <w:t>сформированности</w:t>
      </w:r>
      <w:proofErr w:type="spellEnd"/>
      <w:r w:rsidRPr="00EA7617">
        <w:rPr>
          <w:color w:val="000000"/>
        </w:rPr>
        <w:t xml:space="preserve"> и довольно высокой </w:t>
      </w:r>
      <w:proofErr w:type="spellStart"/>
      <w:r w:rsidRPr="00EA7617">
        <w:rPr>
          <w:color w:val="000000"/>
        </w:rPr>
        <w:t>автоматизированности</w:t>
      </w:r>
      <w:proofErr w:type="spellEnd"/>
      <w:r w:rsidRPr="00EA7617">
        <w:rPr>
          <w:color w:val="000000"/>
        </w:rPr>
        <w:t xml:space="preserve"> у ребенка навыков графической деятельности (правильно держит карандаш, свободно распределяет мышечную активность кисти и пальцев при работе с ним), а также развитой произвольности (при выполнении задания ориентирует свои действия на внешне заданные условия: разлиновка листа, образец, требования точности. Перечисленные особенности свидетельствуют в пользу высокого уровня развития мелкой моторики у ребенка, что имеет существенное значение для успешного овладения двигательными навыками учебной деятельности.</w:t>
      </w:r>
    </w:p>
    <w:p w:rsidR="0035190A" w:rsidRDefault="0035190A" w:rsidP="0035190A">
      <w:pPr>
        <w:pStyle w:val="c4"/>
        <w:shd w:val="clear" w:color="auto" w:fill="FFFFFF"/>
        <w:spacing w:after="0" w:afterAutospacing="0"/>
        <w:contextualSpacing/>
        <w:rPr>
          <w:color w:val="000000"/>
        </w:rPr>
      </w:pPr>
    </w:p>
    <w:p w:rsidR="00BD4A13" w:rsidRPr="00AD0074" w:rsidRDefault="00EA7617" w:rsidP="00275814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2"/>
          <w:b/>
          <w:color w:val="000000"/>
          <w:u w:val="single"/>
        </w:rPr>
        <w:t>3. </w:t>
      </w:r>
      <w:r w:rsidR="00BD4A13" w:rsidRPr="00BD4A13">
        <w:rPr>
          <w:rStyle w:val="c2"/>
          <w:b/>
          <w:color w:val="000000"/>
          <w:u w:val="single"/>
        </w:rPr>
        <w:t>Диагностика уровня речевог</w:t>
      </w:r>
      <w:r w:rsidR="00275814">
        <w:rPr>
          <w:rStyle w:val="c2"/>
          <w:b/>
          <w:color w:val="000000"/>
          <w:u w:val="single"/>
        </w:rPr>
        <w:t xml:space="preserve">о развития дошкольников 4-5 лет </w:t>
      </w:r>
      <w:r w:rsidR="00BD4A13">
        <w:rPr>
          <w:rStyle w:val="c2"/>
          <w:b/>
          <w:color w:val="000000"/>
          <w:u w:val="single"/>
        </w:rPr>
        <w:t>(</w:t>
      </w:r>
      <w:proofErr w:type="spellStart"/>
      <w:r w:rsidR="00BD4A13">
        <w:rPr>
          <w:rStyle w:val="c2"/>
          <w:b/>
          <w:color w:val="000000"/>
          <w:u w:val="single"/>
        </w:rPr>
        <w:t>О.А.Безрукова</w:t>
      </w:r>
      <w:proofErr w:type="spellEnd"/>
      <w:r w:rsidR="00BD4A13">
        <w:rPr>
          <w:rStyle w:val="c2"/>
          <w:b/>
          <w:color w:val="000000"/>
          <w:u w:val="single"/>
        </w:rPr>
        <w:t xml:space="preserve">, </w:t>
      </w:r>
      <w:proofErr w:type="spellStart"/>
      <w:r w:rsidR="00BD4A13">
        <w:rPr>
          <w:rStyle w:val="c2"/>
          <w:b/>
          <w:color w:val="000000"/>
          <w:u w:val="single"/>
        </w:rPr>
        <w:t>О.Н.Каленкова</w:t>
      </w:r>
      <w:proofErr w:type="spellEnd"/>
      <w:r w:rsidR="00BD4A13">
        <w:rPr>
          <w:rStyle w:val="c2"/>
          <w:b/>
          <w:color w:val="000000"/>
          <w:u w:val="single"/>
        </w:rPr>
        <w:t>)</w:t>
      </w:r>
      <w:r w:rsidR="00275814">
        <w:rPr>
          <w:rStyle w:val="c2"/>
          <w:b/>
          <w:color w:val="000000"/>
          <w:u w:val="single"/>
        </w:rPr>
        <w:t>.</w:t>
      </w:r>
      <w:r w:rsidR="00BD4A13" w:rsidRPr="00BD4A13">
        <w:rPr>
          <w:rStyle w:val="a8"/>
          <w:rFonts w:ascii="var(--bs-font-sans-serif)" w:hAnsi="var(--bs-font-sans-serif)"/>
          <w:color w:val="212529"/>
          <w:sz w:val="21"/>
          <w:szCs w:val="21"/>
          <w:shd w:val="clear" w:color="auto" w:fill="F9F8EF"/>
        </w:rPr>
        <w:t xml:space="preserve"> </w:t>
      </w:r>
    </w:p>
    <w:p w:rsidR="0035190A" w:rsidRDefault="00D56AB2" w:rsidP="00D56AB2">
      <w:pPr>
        <w:pStyle w:val="c4"/>
        <w:shd w:val="clear" w:color="auto" w:fill="FFFFFF"/>
        <w:spacing w:after="0" w:afterAutospacing="0"/>
        <w:ind w:firstLine="708"/>
        <w:contextualSpacing/>
        <w:jc w:val="both"/>
        <w:rPr>
          <w:color w:val="000000"/>
        </w:rPr>
      </w:pPr>
      <w:r w:rsidRPr="00D56AB2">
        <w:rPr>
          <w:color w:val="000000"/>
        </w:rPr>
        <w:t xml:space="preserve">Основная цель тестовых заданий этого блока заключается в определении уровня </w:t>
      </w:r>
      <w:proofErr w:type="spellStart"/>
      <w:r w:rsidRPr="00D56AB2">
        <w:rPr>
          <w:color w:val="000000"/>
        </w:rPr>
        <w:t>сформированности</w:t>
      </w:r>
      <w:proofErr w:type="spellEnd"/>
      <w:r w:rsidRPr="00D56AB2">
        <w:rPr>
          <w:color w:val="000000"/>
        </w:rPr>
        <w:t xml:space="preserve"> лексической системности, которая оценивается по двум основным параметрам: объему словаря и многообразию связей (смысловых и формальных) между лексическими единицами.</w:t>
      </w:r>
    </w:p>
    <w:p w:rsidR="00EA7617" w:rsidRPr="00EA7617" w:rsidRDefault="00EA7617" w:rsidP="004E14B2">
      <w:pPr>
        <w:pStyle w:val="c4"/>
        <w:shd w:val="clear" w:color="auto" w:fill="FFFFFF"/>
        <w:spacing w:after="0"/>
        <w:ind w:firstLine="708"/>
        <w:contextualSpacing/>
        <w:rPr>
          <w:color w:val="000000"/>
        </w:rPr>
      </w:pPr>
      <w:r w:rsidRPr="00EA7617">
        <w:rPr>
          <w:b/>
          <w:bCs/>
          <w:color w:val="000000"/>
        </w:rPr>
        <w:t>Задание 1</w:t>
      </w:r>
      <w:r w:rsidR="004E14B2">
        <w:rPr>
          <w:color w:val="000000"/>
        </w:rPr>
        <w:t xml:space="preserve">. </w:t>
      </w:r>
      <w:r w:rsidRPr="00EA7617">
        <w:rPr>
          <w:color w:val="000000"/>
        </w:rPr>
        <w:t xml:space="preserve"> Назови то, что ты видишь на рисунках.</w:t>
      </w:r>
      <w:r w:rsidRPr="00EA7617">
        <w:rPr>
          <w:color w:val="000000"/>
        </w:rPr>
        <w:br/>
        <w:t>А. Рисунки: санки, цыпленок, полотенце, бусы, замок, автобус, апельсин, земляника, скамейка / лавочка.</w:t>
      </w:r>
      <w:r w:rsidRPr="00EA7617">
        <w:rPr>
          <w:color w:val="000000"/>
        </w:rPr>
        <w:br/>
        <w:t>Б. Рисунки: шапка, жук, ежик, ножницы, лягушка, душ, шляпа, вишня, шкаф.</w:t>
      </w:r>
      <w:r w:rsidRPr="00EA7617">
        <w:rPr>
          <w:color w:val="000000"/>
        </w:rPr>
        <w:br/>
        <w:t>В. Рисунки: чашка, очки, чемодан, щетка, котенок,</w:t>
      </w:r>
      <w:r w:rsidRPr="00EA7617">
        <w:rPr>
          <w:color w:val="000000"/>
        </w:rPr>
        <w:br/>
        <w:t>утенок, щенок, велосипед, щука.</w:t>
      </w:r>
      <w:r w:rsidRPr="00EA7617">
        <w:rPr>
          <w:color w:val="000000"/>
        </w:rPr>
        <w:br/>
        <w:t>Г. Рисунки: майка, юбка, елка, яблоко, лимон, платье, лестница, самолет.</w:t>
      </w:r>
      <w:r w:rsidRPr="00EA7617">
        <w:rPr>
          <w:color w:val="000000"/>
        </w:rPr>
        <w:br/>
        <w:t>Д. Рисунки: сковорода, кастрюля, крокодил, верблюд, воробей, дятел, трамвай, вертолет, светофор.</w:t>
      </w:r>
    </w:p>
    <w:p w:rsidR="00EA7617" w:rsidRPr="00EA7617" w:rsidRDefault="00EA7617" w:rsidP="00EA7617">
      <w:pPr>
        <w:pStyle w:val="c4"/>
        <w:shd w:val="clear" w:color="auto" w:fill="FFFFFF"/>
        <w:spacing w:after="0"/>
        <w:contextualSpacing/>
        <w:rPr>
          <w:color w:val="000000"/>
        </w:rPr>
      </w:pPr>
      <w:r>
        <w:rPr>
          <w:b/>
          <w:bCs/>
          <w:color w:val="000000"/>
        </w:rPr>
        <w:t>       Оценка</w:t>
      </w:r>
      <w:r w:rsidRPr="00EA7617">
        <w:rPr>
          <w:b/>
          <w:bCs/>
          <w:color w:val="000000"/>
        </w:rPr>
        <w:t>:</w:t>
      </w:r>
      <w:r w:rsidRPr="00EA7617">
        <w:rPr>
          <w:color w:val="000000"/>
        </w:rPr>
        <w:t> правильно — 1 балл, неправильно — 0 баллов. Максимальное количество баллов — 44.</w:t>
      </w:r>
    </w:p>
    <w:p w:rsidR="00EA7617" w:rsidRPr="00EA7617" w:rsidRDefault="00EA7617" w:rsidP="004E14B2">
      <w:pPr>
        <w:pStyle w:val="c4"/>
        <w:shd w:val="clear" w:color="auto" w:fill="FFFFFF"/>
        <w:spacing w:after="0"/>
        <w:ind w:firstLine="708"/>
        <w:contextualSpacing/>
        <w:rPr>
          <w:color w:val="000000"/>
        </w:rPr>
      </w:pPr>
      <w:r w:rsidRPr="00EA7617">
        <w:rPr>
          <w:b/>
          <w:bCs/>
          <w:color w:val="000000"/>
        </w:rPr>
        <w:t>Задание 2</w:t>
      </w:r>
      <w:r w:rsidR="004E14B2">
        <w:rPr>
          <w:b/>
          <w:bCs/>
          <w:color w:val="000000"/>
        </w:rPr>
        <w:t>.</w:t>
      </w:r>
      <w:r w:rsidR="004E14B2">
        <w:rPr>
          <w:color w:val="000000"/>
        </w:rPr>
        <w:t xml:space="preserve"> </w:t>
      </w:r>
      <w:r w:rsidRPr="00EA7617">
        <w:rPr>
          <w:color w:val="000000"/>
        </w:rPr>
        <w:t>Рассмотри рисунки. Назови все предметы, изображенные в каждой рамке, одним словом.</w:t>
      </w:r>
      <w:r w:rsidR="004E14B2">
        <w:rPr>
          <w:color w:val="000000"/>
        </w:rPr>
        <w:t xml:space="preserve"> </w:t>
      </w:r>
      <w:r w:rsidRPr="00EA7617">
        <w:rPr>
          <w:color w:val="000000"/>
        </w:rPr>
        <w:t xml:space="preserve">Рисунки: земляника, малина, вишня, туфли, сапоги, ботинки, яблоко, груша, </w:t>
      </w:r>
      <w:r w:rsidR="004E14B2">
        <w:rPr>
          <w:color w:val="000000"/>
        </w:rPr>
        <w:t xml:space="preserve">лимон роза, ромашки, тюльпаны. </w:t>
      </w:r>
      <w:r w:rsidRPr="00EA7617">
        <w:rPr>
          <w:b/>
          <w:bCs/>
          <w:color w:val="000000"/>
        </w:rPr>
        <w:t>О</w:t>
      </w:r>
      <w:r>
        <w:rPr>
          <w:b/>
          <w:bCs/>
          <w:color w:val="000000"/>
        </w:rPr>
        <w:t>ценка</w:t>
      </w:r>
      <w:r w:rsidRPr="00EA7617">
        <w:rPr>
          <w:b/>
          <w:bCs/>
          <w:color w:val="000000"/>
        </w:rPr>
        <w:t>:</w:t>
      </w:r>
      <w:r w:rsidRPr="00EA7617">
        <w:rPr>
          <w:color w:val="000000"/>
        </w:rPr>
        <w:t> правильно — 1 балл, неправильно — 0 баллов. Максимальное количество баллов — 4.</w:t>
      </w:r>
    </w:p>
    <w:p w:rsidR="00EA7617" w:rsidRPr="0035190A" w:rsidRDefault="00EA7617" w:rsidP="004E14B2">
      <w:pPr>
        <w:pStyle w:val="c4"/>
        <w:shd w:val="clear" w:color="auto" w:fill="FFFFFF"/>
        <w:spacing w:after="0"/>
        <w:ind w:firstLine="708"/>
        <w:contextualSpacing/>
        <w:rPr>
          <w:color w:val="000000"/>
        </w:rPr>
        <w:sectPr w:rsidR="00EA7617" w:rsidRPr="0035190A" w:rsidSect="006D680A">
          <w:footerReference w:type="default" r:id="rId12"/>
          <w:pgSz w:w="11910" w:h="16840"/>
          <w:pgMar w:top="720" w:right="720" w:bottom="720" w:left="720" w:header="720" w:footer="720" w:gutter="0"/>
          <w:cols w:space="720"/>
          <w:docGrid w:linePitch="326"/>
        </w:sectPr>
      </w:pPr>
      <w:r w:rsidRPr="00EA7617">
        <w:rPr>
          <w:b/>
          <w:bCs/>
          <w:color w:val="000000"/>
        </w:rPr>
        <w:t>Задание 3</w:t>
      </w:r>
      <w:r w:rsidR="004E14B2">
        <w:rPr>
          <w:color w:val="000000"/>
        </w:rPr>
        <w:t>.</w:t>
      </w:r>
      <w:r w:rsidRPr="00EA7617">
        <w:rPr>
          <w:color w:val="000000"/>
        </w:rPr>
        <w:t>  Рассмотри рисунки и скажи, для чего нужен каждый из этих предметов.</w:t>
      </w:r>
      <w:r w:rsidRPr="00EA7617">
        <w:rPr>
          <w:color w:val="000000"/>
        </w:rPr>
        <w:br/>
        <w:t>Рисунки: веник, удочка, топор, ножницы, половник, сачок, иголка швейная, лопата, карандаш.</w:t>
      </w:r>
      <w:r w:rsidRPr="00EA7617">
        <w:rPr>
          <w:color w:val="000000"/>
        </w:rPr>
        <w:br/>
      </w:r>
      <w:r>
        <w:rPr>
          <w:b/>
          <w:bCs/>
          <w:color w:val="000000"/>
        </w:rPr>
        <w:t>       Оценка</w:t>
      </w:r>
      <w:r w:rsidRPr="00EA7617">
        <w:rPr>
          <w:b/>
          <w:bCs/>
          <w:color w:val="000000"/>
        </w:rPr>
        <w:t>:</w:t>
      </w:r>
      <w:r w:rsidRPr="00EA7617">
        <w:rPr>
          <w:color w:val="000000"/>
        </w:rPr>
        <w:t xml:space="preserve"> адекватный ответ — 1 балл, неадекватный </w:t>
      </w:r>
      <w:r w:rsidR="004E14B2">
        <w:rPr>
          <w:color w:val="000000"/>
        </w:rPr>
        <w:t xml:space="preserve">ответ — 0 баллов. Максимальное </w:t>
      </w:r>
      <w:r w:rsidR="00DB498F">
        <w:rPr>
          <w:color w:val="000000"/>
        </w:rPr>
        <w:t>количество баллов — 9</w:t>
      </w:r>
    </w:p>
    <w:p w:rsidR="00E330CF" w:rsidRPr="00EE6A12" w:rsidRDefault="00E330CF" w:rsidP="00E330CF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</w:p>
    <w:p w:rsidR="00E330CF" w:rsidRPr="0086352A" w:rsidRDefault="00E330CF" w:rsidP="00DB498F">
      <w:pPr>
        <w:jc w:val="center"/>
        <w:rPr>
          <w:b/>
          <w:u w:val="single"/>
        </w:rPr>
      </w:pPr>
      <w:r w:rsidRPr="0086352A">
        <w:rPr>
          <w:b/>
          <w:u w:val="single"/>
        </w:rPr>
        <w:t>3.</w:t>
      </w:r>
      <w:r w:rsidR="00DB498F">
        <w:rPr>
          <w:b/>
          <w:u w:val="single"/>
        </w:rPr>
        <w:t xml:space="preserve"> </w:t>
      </w:r>
      <w:r w:rsidRPr="0086352A">
        <w:rPr>
          <w:b/>
          <w:u w:val="single"/>
        </w:rPr>
        <w:t>Содержание дополнительной образовательной деятельности по реализации программы кружка «</w:t>
      </w:r>
      <w:proofErr w:type="spellStart"/>
      <w:r w:rsidR="00DB498F">
        <w:rPr>
          <w:b/>
          <w:u w:val="single"/>
        </w:rPr>
        <w:t>Развивайка</w:t>
      </w:r>
      <w:proofErr w:type="spellEnd"/>
      <w:r w:rsidRPr="0086352A">
        <w:rPr>
          <w:b/>
          <w:u w:val="single"/>
        </w:rPr>
        <w:t>»</w:t>
      </w:r>
    </w:p>
    <w:p w:rsidR="00E330CF" w:rsidRDefault="00E330CF" w:rsidP="00E330CF">
      <w:pPr>
        <w:shd w:val="clear" w:color="auto" w:fill="FFFFFF"/>
        <w:jc w:val="center"/>
        <w:rPr>
          <w:b/>
          <w:u w:val="single"/>
        </w:rPr>
      </w:pPr>
    </w:p>
    <w:p w:rsidR="00E330CF" w:rsidRPr="00DB498F" w:rsidRDefault="00E330CF" w:rsidP="00DB498F">
      <w:pPr>
        <w:shd w:val="clear" w:color="auto" w:fill="FFFFFF"/>
        <w:jc w:val="center"/>
        <w:rPr>
          <w:b/>
          <w:color w:val="000000"/>
        </w:rPr>
      </w:pPr>
      <w:r w:rsidRPr="00DB498F">
        <w:rPr>
          <w:b/>
        </w:rPr>
        <w:t>3.1.Календарно-тематический план</w:t>
      </w:r>
    </w:p>
    <w:tbl>
      <w:tblPr>
        <w:tblW w:w="1034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42"/>
        <w:gridCol w:w="151"/>
        <w:gridCol w:w="4669"/>
        <w:gridCol w:w="142"/>
        <w:gridCol w:w="283"/>
        <w:gridCol w:w="4252"/>
      </w:tblGrid>
      <w:tr w:rsidR="00D56AB2" w:rsidRPr="00F40948" w:rsidTr="00DB498F">
        <w:trPr>
          <w:cantSplit/>
          <w:trHeight w:val="80"/>
        </w:trPr>
        <w:tc>
          <w:tcPr>
            <w:tcW w:w="1034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D56AB2" w:rsidRPr="009F0600" w:rsidRDefault="00D56AB2" w:rsidP="00D56AB2">
            <w:pPr>
              <w:rPr>
                <w:sz w:val="28"/>
                <w:szCs w:val="28"/>
              </w:rPr>
            </w:pPr>
          </w:p>
        </w:tc>
      </w:tr>
      <w:tr w:rsidR="00D56AB2" w:rsidRPr="00F40948" w:rsidTr="00DB498F">
        <w:trPr>
          <w:cantSplit/>
          <w:trHeight w:val="316"/>
        </w:trPr>
        <w:tc>
          <w:tcPr>
            <w:tcW w:w="10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D56AB2" w:rsidP="00A35C02">
            <w:pPr>
              <w:jc w:val="center"/>
              <w:rPr>
                <w:b/>
              </w:rPr>
            </w:pPr>
            <w:r w:rsidRPr="00F40948">
              <w:rPr>
                <w:b/>
              </w:rPr>
              <w:t>Неделя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D56AB2" w:rsidP="00A35C02">
            <w:pPr>
              <w:jc w:val="center"/>
            </w:pPr>
            <w:r w:rsidRPr="00F40948">
              <w:t>Программное содержание</w:t>
            </w:r>
          </w:p>
        </w:tc>
        <w:tc>
          <w:tcPr>
            <w:tcW w:w="4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D56AB2" w:rsidP="00A35C02">
            <w:pPr>
              <w:jc w:val="center"/>
            </w:pPr>
            <w:r w:rsidRPr="00F40948">
              <w:t>Структура занятия</w:t>
            </w:r>
          </w:p>
        </w:tc>
      </w:tr>
      <w:tr w:rsidR="00D56AB2" w:rsidRPr="00F40948" w:rsidTr="00DB498F">
        <w:tc>
          <w:tcPr>
            <w:tcW w:w="103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3A4A2A" w:rsidRDefault="003A4A2A" w:rsidP="00A35C02">
            <w:pPr>
              <w:jc w:val="center"/>
              <w:rPr>
                <w:b/>
              </w:rPr>
            </w:pPr>
            <w:r w:rsidRPr="003A4A2A">
              <w:rPr>
                <w:b/>
              </w:rPr>
              <w:t>октябрь</w:t>
            </w:r>
          </w:p>
        </w:tc>
      </w:tr>
      <w:tr w:rsidR="00D56AB2" w:rsidRPr="00F40948" w:rsidTr="00DB498F">
        <w:tc>
          <w:tcPr>
            <w:tcW w:w="103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D56AB2" w:rsidP="00A35C02">
            <w:pPr>
              <w:jc w:val="center"/>
              <w:rPr>
                <w:color w:val="0000FF"/>
              </w:rPr>
            </w:pPr>
          </w:p>
        </w:tc>
      </w:tr>
      <w:tr w:rsidR="00D56AB2" w:rsidRPr="00F40948" w:rsidTr="00DB498F">
        <w:tc>
          <w:tcPr>
            <w:tcW w:w="10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D56AB2" w:rsidP="00A35C02">
            <w:pPr>
              <w:jc w:val="center"/>
            </w:pPr>
            <w:r w:rsidRPr="00F40948">
              <w:t>1-я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835853" w:rsidP="00A35C02">
            <w:pPr>
              <w:rPr>
                <w:b/>
              </w:rPr>
            </w:pPr>
            <w:r>
              <w:rPr>
                <w:b/>
              </w:rPr>
              <w:t xml:space="preserve">   1</w:t>
            </w:r>
            <w:r w:rsidR="00D56AB2">
              <w:rPr>
                <w:b/>
              </w:rPr>
              <w:t xml:space="preserve">.     </w:t>
            </w:r>
            <w:r w:rsidR="00D56AB2" w:rsidRPr="00F40948">
              <w:rPr>
                <w:b/>
              </w:rPr>
              <w:t>Тема: «</w:t>
            </w:r>
            <w:r w:rsidR="00E41389">
              <w:rPr>
                <w:b/>
              </w:rPr>
              <w:t>Осень</w:t>
            </w:r>
            <w:r w:rsidR="00D56AB2" w:rsidRPr="00F40948">
              <w:rPr>
                <w:b/>
              </w:rPr>
              <w:t>»</w:t>
            </w:r>
          </w:p>
          <w:p w:rsidR="00D56AB2" w:rsidRPr="00F40948" w:rsidRDefault="00D56AB2" w:rsidP="00A35C02">
            <w:r w:rsidRPr="00F40948">
              <w:t xml:space="preserve">1.Продолжать работать над развитием  мелкой моторики </w:t>
            </w:r>
          </w:p>
          <w:p w:rsidR="00D56AB2" w:rsidRPr="00F40948" w:rsidRDefault="00D56AB2" w:rsidP="00A35C02">
            <w:r w:rsidRPr="00F40948">
              <w:t xml:space="preserve">2.Упражнять в ориентировке на листе бумаги </w:t>
            </w:r>
          </w:p>
          <w:p w:rsidR="00D56AB2" w:rsidRPr="00F40948" w:rsidRDefault="00D56AB2" w:rsidP="00110C8A">
            <w:r w:rsidRPr="00F40948">
              <w:t>3</w:t>
            </w:r>
            <w:r w:rsidR="00110C8A">
              <w:t xml:space="preserve">. </w:t>
            </w:r>
            <w:r w:rsidR="00110C8A" w:rsidRPr="00110C8A">
              <w:t>Работать над развитием речи</w:t>
            </w:r>
            <w:r w:rsidR="00110C8A">
              <w:t xml:space="preserve">, </w:t>
            </w:r>
            <w:r w:rsidR="00DB498F">
              <w:t>межполушар</w:t>
            </w:r>
            <w:r w:rsidR="00110C8A">
              <w:t>ного взаимодействия</w:t>
            </w:r>
            <w:r w:rsidR="00110C8A" w:rsidRPr="00110C8A">
              <w:t xml:space="preserve"> и </w:t>
            </w:r>
            <w:proofErr w:type="spellStart"/>
            <w:r w:rsidR="00110C8A" w:rsidRPr="00110C8A">
              <w:t>графомоторных</w:t>
            </w:r>
            <w:proofErr w:type="spellEnd"/>
            <w:r w:rsidR="00110C8A" w:rsidRPr="00110C8A">
              <w:t xml:space="preserve"> навыков.</w:t>
            </w:r>
          </w:p>
        </w:tc>
        <w:tc>
          <w:tcPr>
            <w:tcW w:w="4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D56AB2" w:rsidP="00A35C02">
            <w:r w:rsidRPr="00F40948">
              <w:t>1.</w:t>
            </w:r>
            <w:r>
              <w:t xml:space="preserve"> </w:t>
            </w:r>
            <w:r w:rsidRPr="00F40948">
              <w:t>Игра «Чудесный мешочек» (Выбрать только овощи).</w:t>
            </w:r>
          </w:p>
          <w:p w:rsidR="00D56AB2" w:rsidRPr="00F40948" w:rsidRDefault="004C7B4D" w:rsidP="00A35C02">
            <w:r>
              <w:t>2</w:t>
            </w:r>
            <w:r w:rsidR="00D56AB2" w:rsidRPr="00F40948">
              <w:t>.</w:t>
            </w:r>
            <w:r w:rsidR="00D56AB2">
              <w:t xml:space="preserve"> </w:t>
            </w:r>
            <w:r w:rsidR="00D56AB2" w:rsidRPr="00F40948">
              <w:t>П</w:t>
            </w:r>
            <w:r w:rsidR="00D56AB2">
              <w:t>альчиковая гимнастика «Капуста»</w:t>
            </w:r>
            <w:r w:rsidR="00D56AB2" w:rsidRPr="00F40948">
              <w:t xml:space="preserve"> </w:t>
            </w:r>
          </w:p>
          <w:p w:rsidR="00D56AB2" w:rsidRPr="00F40948" w:rsidRDefault="004C7B4D" w:rsidP="00A35C02">
            <w:r>
              <w:t>3</w:t>
            </w:r>
            <w:r w:rsidR="00D56AB2" w:rsidRPr="00F40948">
              <w:t>.</w:t>
            </w:r>
            <w:r w:rsidR="00D56AB2">
              <w:t xml:space="preserve"> </w:t>
            </w:r>
            <w:r w:rsidR="004D16D0">
              <w:t>Работа на листе с заданием</w:t>
            </w:r>
            <w:r w:rsidR="00D56AB2" w:rsidRPr="00F40948">
              <w:t>.</w:t>
            </w:r>
          </w:p>
          <w:p w:rsidR="00D56AB2" w:rsidRPr="00F40948" w:rsidRDefault="004C7B4D" w:rsidP="00A35C02">
            <w:r>
              <w:t>4</w:t>
            </w:r>
            <w:r w:rsidR="00D56AB2" w:rsidRPr="00F40948">
              <w:t>.</w:t>
            </w:r>
            <w:r>
              <w:t>Речедвигательное упражнение (упр.3 «</w:t>
            </w:r>
            <w:proofErr w:type="spellStart"/>
            <w:r w:rsidRPr="004C7B4D">
              <w:t>Логомоторика</w:t>
            </w:r>
            <w:proofErr w:type="spellEnd"/>
            <w:r>
              <w:t>»</w:t>
            </w:r>
            <w:r w:rsidRPr="004C7B4D">
              <w:t>)</w:t>
            </w:r>
          </w:p>
        </w:tc>
      </w:tr>
      <w:tr w:rsidR="00D56AB2" w:rsidRPr="00F40948" w:rsidTr="00DB498F">
        <w:trPr>
          <w:trHeight w:val="888"/>
        </w:trPr>
        <w:tc>
          <w:tcPr>
            <w:tcW w:w="10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D56AB2" w:rsidP="00A35C02">
            <w:pPr>
              <w:jc w:val="center"/>
            </w:pPr>
            <w:r w:rsidRPr="00F40948">
              <w:t>2-я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835853" w:rsidP="00A35C02">
            <w:pPr>
              <w:rPr>
                <w:b/>
              </w:rPr>
            </w:pPr>
            <w:r>
              <w:rPr>
                <w:b/>
              </w:rPr>
              <w:t xml:space="preserve">   2</w:t>
            </w:r>
            <w:r w:rsidR="00D56AB2">
              <w:rPr>
                <w:b/>
              </w:rPr>
              <w:t xml:space="preserve">.     </w:t>
            </w:r>
            <w:r w:rsidR="00E41389">
              <w:rPr>
                <w:b/>
              </w:rPr>
              <w:t>Тема:  «</w:t>
            </w:r>
            <w:r w:rsidR="00E41389" w:rsidRPr="00E41389">
              <w:rPr>
                <w:b/>
              </w:rPr>
              <w:t>Урожай</w:t>
            </w:r>
            <w:r w:rsidR="00D56AB2" w:rsidRPr="00F40948">
              <w:rPr>
                <w:b/>
              </w:rPr>
              <w:t xml:space="preserve">» </w:t>
            </w:r>
          </w:p>
          <w:p w:rsidR="00D56AB2" w:rsidRPr="00F40948" w:rsidRDefault="00D56AB2" w:rsidP="00A35C02">
            <w:r w:rsidRPr="00F40948">
              <w:t xml:space="preserve">1. Продолжать работать над развитием  мелкой моторики </w:t>
            </w:r>
          </w:p>
          <w:p w:rsidR="00D56AB2" w:rsidRPr="00F40948" w:rsidRDefault="004C7B4D" w:rsidP="00A35C02">
            <w:r>
              <w:t>2</w:t>
            </w:r>
            <w:r w:rsidR="00D56AB2" w:rsidRPr="00F40948">
              <w:t>.Упражнять в ориентировке на листе бумаги.</w:t>
            </w:r>
          </w:p>
          <w:p w:rsidR="004053F1" w:rsidRDefault="004C7B4D" w:rsidP="004053F1">
            <w:r>
              <w:t>3</w:t>
            </w:r>
            <w:r w:rsidR="00D56AB2" w:rsidRPr="00F40948">
              <w:t>.Продолжать формировать графические умения и навыки</w:t>
            </w:r>
          </w:p>
          <w:p w:rsidR="00D56AB2" w:rsidRPr="00F40948" w:rsidRDefault="004053F1" w:rsidP="004053F1">
            <w:r w:rsidRPr="004053F1">
              <w:t xml:space="preserve">4. Работать над  звукопроизношением, </w:t>
            </w:r>
            <w:proofErr w:type="spellStart"/>
            <w:r w:rsidRPr="004053F1">
              <w:t>логомоторикой</w:t>
            </w:r>
            <w:proofErr w:type="spellEnd"/>
            <w:r w:rsidRPr="004053F1">
              <w:t>.</w:t>
            </w:r>
            <w:r w:rsidR="00D56AB2" w:rsidRPr="00F40948">
              <w:t xml:space="preserve"> </w:t>
            </w:r>
          </w:p>
        </w:tc>
        <w:tc>
          <w:tcPr>
            <w:tcW w:w="4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D56AB2" w:rsidP="00A35C02">
            <w:r w:rsidRPr="00F40948">
              <w:t>1.</w:t>
            </w:r>
            <w:r>
              <w:t xml:space="preserve"> </w:t>
            </w:r>
            <w:r w:rsidR="004C7B4D">
              <w:t>Рассматривание картины «Сбор урожая»</w:t>
            </w:r>
          </w:p>
          <w:p w:rsidR="00D56AB2" w:rsidRDefault="00D56AB2" w:rsidP="00A35C02">
            <w:r>
              <w:t>2</w:t>
            </w:r>
            <w:r w:rsidRPr="00F40948">
              <w:t>.</w:t>
            </w:r>
            <w:r>
              <w:t xml:space="preserve"> </w:t>
            </w:r>
            <w:r w:rsidR="004C7B4D">
              <w:t xml:space="preserve">Пальчиковая </w:t>
            </w:r>
            <w:r w:rsidRPr="00F40948">
              <w:t xml:space="preserve">гимнастика «Мы делили апельсин» </w:t>
            </w:r>
          </w:p>
          <w:p w:rsidR="00D56AB2" w:rsidRPr="00F40948" w:rsidRDefault="00D56AB2" w:rsidP="00A35C02">
            <w:r>
              <w:t>3</w:t>
            </w:r>
            <w:r w:rsidRPr="00F40948">
              <w:t>.</w:t>
            </w:r>
            <w:r w:rsidR="004053F1">
              <w:t xml:space="preserve"> </w:t>
            </w:r>
            <w:r w:rsidR="004053F1" w:rsidRPr="004053F1">
              <w:t>Работа на листе с заданием.</w:t>
            </w:r>
          </w:p>
          <w:p w:rsidR="00D56AB2" w:rsidRPr="00F40948" w:rsidRDefault="00D56AB2" w:rsidP="00A35C02">
            <w:r>
              <w:t>4</w:t>
            </w:r>
            <w:r w:rsidRPr="00F40948">
              <w:t xml:space="preserve">. </w:t>
            </w:r>
            <w:r w:rsidR="004053F1">
              <w:t>Упражнение «Послушный язычок» (с.26</w:t>
            </w:r>
            <w:r w:rsidR="004053F1" w:rsidRPr="004053F1">
              <w:t>.з.</w:t>
            </w:r>
            <w:r w:rsidR="004053F1">
              <w:t>1</w:t>
            </w:r>
            <w:r w:rsidR="004053F1" w:rsidRPr="004053F1">
              <w:t>5.Н.В.Дурова)</w:t>
            </w:r>
          </w:p>
          <w:p w:rsidR="00D56AB2" w:rsidRPr="00F40948" w:rsidRDefault="004053F1" w:rsidP="00A35C02">
            <w:r w:rsidRPr="004053F1">
              <w:t>5.Ре</w:t>
            </w:r>
            <w:r>
              <w:t>чедвигательное упражнение (упр.4</w:t>
            </w:r>
            <w:r w:rsidRPr="004053F1">
              <w:t xml:space="preserve"> «</w:t>
            </w:r>
            <w:proofErr w:type="spellStart"/>
            <w:r w:rsidRPr="004053F1">
              <w:t>Логомоторика</w:t>
            </w:r>
            <w:proofErr w:type="spellEnd"/>
            <w:r w:rsidRPr="004053F1">
              <w:t>»)</w:t>
            </w:r>
          </w:p>
        </w:tc>
      </w:tr>
      <w:tr w:rsidR="00D56AB2" w:rsidRPr="00F40948" w:rsidTr="00DB498F">
        <w:tc>
          <w:tcPr>
            <w:tcW w:w="10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D56AB2" w:rsidP="00A35C02">
            <w:pPr>
              <w:jc w:val="center"/>
            </w:pPr>
            <w:r w:rsidRPr="00F40948">
              <w:t>3 - я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5853" w:rsidRDefault="00835853" w:rsidP="00A35C02">
            <w:pPr>
              <w:rPr>
                <w:b/>
              </w:rPr>
            </w:pPr>
            <w:r>
              <w:rPr>
                <w:b/>
              </w:rPr>
              <w:t xml:space="preserve">   3</w:t>
            </w:r>
            <w:r w:rsidR="00D56AB2">
              <w:rPr>
                <w:b/>
              </w:rPr>
              <w:t xml:space="preserve">.     </w:t>
            </w:r>
            <w:r w:rsidR="004053F1">
              <w:rPr>
                <w:b/>
              </w:rPr>
              <w:t>Тема: «Мяч</w:t>
            </w:r>
            <w:r>
              <w:rPr>
                <w:b/>
              </w:rPr>
              <w:t>»</w:t>
            </w:r>
          </w:p>
          <w:p w:rsidR="00D56AB2" w:rsidRPr="00F40948" w:rsidRDefault="00D56AB2" w:rsidP="00A35C02">
            <w:r w:rsidRPr="00F40948">
              <w:t>1.Продолжать работать над развитием  общей и мелкой моторики, упражнять в координации  движений с речью.</w:t>
            </w:r>
          </w:p>
          <w:p w:rsidR="00D56AB2" w:rsidRPr="00F40948" w:rsidRDefault="00D56AB2" w:rsidP="00A35C02">
            <w:r w:rsidRPr="00F40948">
              <w:t xml:space="preserve">2.Совершенствовать графические умения и навыки  через  штриховку  </w:t>
            </w:r>
          </w:p>
          <w:p w:rsidR="00D56AB2" w:rsidRPr="00F40948" w:rsidRDefault="00D56AB2" w:rsidP="00A35C02">
            <w:r w:rsidRPr="00F40948">
              <w:t>3. Работать над развитием фонематического</w:t>
            </w:r>
            <w:r w:rsidR="004053F1">
              <w:t xml:space="preserve"> слуха  и логического мышления.</w:t>
            </w:r>
          </w:p>
        </w:tc>
        <w:tc>
          <w:tcPr>
            <w:tcW w:w="4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53F1" w:rsidRDefault="004053F1" w:rsidP="004053F1">
            <w:r>
              <w:t xml:space="preserve">1. </w:t>
            </w:r>
            <w:proofErr w:type="spellStart"/>
            <w:r>
              <w:t>Реч.игра</w:t>
            </w:r>
            <w:proofErr w:type="spellEnd"/>
            <w:r>
              <w:t xml:space="preserve"> с мячом «Назови себя и друга»</w:t>
            </w:r>
          </w:p>
          <w:p w:rsidR="004053F1" w:rsidRDefault="004053F1" w:rsidP="004053F1">
            <w:r>
              <w:t>2. Работа на листе с заданием.</w:t>
            </w:r>
          </w:p>
          <w:p w:rsidR="004053F1" w:rsidRDefault="004053F1" w:rsidP="004053F1">
            <w:r>
              <w:t>3. Упражнение «Веселый мяч» (с.27</w:t>
            </w:r>
            <w:r w:rsidR="003F20BE">
              <w:t>.з.18</w:t>
            </w:r>
            <w:r>
              <w:t>.Н.В.Дурова)</w:t>
            </w:r>
          </w:p>
          <w:p w:rsidR="00D56AB2" w:rsidRPr="00F40948" w:rsidRDefault="003F20BE" w:rsidP="004053F1">
            <w:r>
              <w:t>4</w:t>
            </w:r>
            <w:r w:rsidR="004053F1">
              <w:t>.Ре</w:t>
            </w:r>
            <w:r>
              <w:t>чедвигательное упражнение (упр.6</w:t>
            </w:r>
            <w:r w:rsidR="004053F1">
              <w:t xml:space="preserve"> «</w:t>
            </w:r>
            <w:proofErr w:type="spellStart"/>
            <w:r w:rsidR="004053F1">
              <w:t>Логомоторика</w:t>
            </w:r>
            <w:proofErr w:type="spellEnd"/>
            <w:r w:rsidR="004053F1">
              <w:t>»)</w:t>
            </w:r>
            <w:r w:rsidR="00D56AB2">
              <w:t xml:space="preserve">                                                                                  </w:t>
            </w:r>
          </w:p>
        </w:tc>
      </w:tr>
      <w:tr w:rsidR="00D56AB2" w:rsidRPr="00F40948" w:rsidTr="00DB498F">
        <w:tc>
          <w:tcPr>
            <w:tcW w:w="10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D56AB2" w:rsidP="00A35C02">
            <w:pPr>
              <w:jc w:val="center"/>
            </w:pPr>
            <w:r w:rsidRPr="00F40948">
              <w:t xml:space="preserve">4-я 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835853" w:rsidP="00A35C02">
            <w:pPr>
              <w:rPr>
                <w:b/>
              </w:rPr>
            </w:pPr>
            <w:r>
              <w:rPr>
                <w:b/>
              </w:rPr>
              <w:t xml:space="preserve">   4</w:t>
            </w:r>
            <w:r w:rsidR="00D56AB2">
              <w:rPr>
                <w:b/>
              </w:rPr>
              <w:t xml:space="preserve">.     </w:t>
            </w:r>
            <w:r w:rsidR="00D56AB2" w:rsidRPr="00F40948">
              <w:rPr>
                <w:b/>
              </w:rPr>
              <w:t>Тема: «</w:t>
            </w:r>
            <w:r w:rsidR="00696D87">
              <w:rPr>
                <w:b/>
              </w:rPr>
              <w:t xml:space="preserve">Дом. </w:t>
            </w:r>
            <w:r w:rsidR="00D56AB2" w:rsidRPr="00F40948">
              <w:rPr>
                <w:b/>
              </w:rPr>
              <w:t>Семья»</w:t>
            </w:r>
          </w:p>
          <w:p w:rsidR="00D56AB2" w:rsidRPr="00F40948" w:rsidRDefault="00D56AB2" w:rsidP="00A35C02">
            <w:r w:rsidRPr="00F40948">
              <w:t>1. Продолжать работать над раз</w:t>
            </w:r>
            <w:r w:rsidR="003F20BE">
              <w:t>витием общей и мелкой  моторики</w:t>
            </w:r>
            <w:r w:rsidRPr="00F40948">
              <w:t>.</w:t>
            </w:r>
          </w:p>
          <w:p w:rsidR="00D56AB2" w:rsidRPr="00F40948" w:rsidRDefault="00D56AB2" w:rsidP="00A35C02">
            <w:r w:rsidRPr="00F40948">
              <w:t>2.Формирование графические умения и навыки.</w:t>
            </w:r>
          </w:p>
          <w:p w:rsidR="00D56AB2" w:rsidRPr="00F40948" w:rsidRDefault="00D56AB2" w:rsidP="003F20BE">
            <w:r w:rsidRPr="00F40948">
              <w:t xml:space="preserve">3.Работать над развитием ориентировки  </w:t>
            </w:r>
            <w:r w:rsidR="00696D87">
              <w:t>в пространстве  и на плоскости.</w:t>
            </w:r>
          </w:p>
        </w:tc>
        <w:tc>
          <w:tcPr>
            <w:tcW w:w="4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D56AB2" w:rsidP="00A35C02">
            <w:r w:rsidRPr="00F40948">
              <w:t>1.</w:t>
            </w:r>
            <w:r>
              <w:t xml:space="preserve"> </w:t>
            </w:r>
            <w:r w:rsidR="003F20BE">
              <w:t>Пальчиковая игра. «</w:t>
            </w:r>
            <w:proofErr w:type="spellStart"/>
            <w:r w:rsidR="003F20BE">
              <w:t>Бу</w:t>
            </w:r>
            <w:proofErr w:type="spellEnd"/>
            <w:r w:rsidR="003F20BE">
              <w:t xml:space="preserve"> </w:t>
            </w:r>
            <w:proofErr w:type="spellStart"/>
            <w:r w:rsidR="003F20BE">
              <w:t>бармак</w:t>
            </w:r>
            <w:proofErr w:type="spellEnd"/>
            <w:r w:rsidRPr="00F40948">
              <w:t>»</w:t>
            </w:r>
            <w:r w:rsidR="003F20BE">
              <w:t xml:space="preserve"> или «Этот пальчик»</w:t>
            </w:r>
            <w:r w:rsidRPr="00F40948">
              <w:t xml:space="preserve"> </w:t>
            </w:r>
          </w:p>
          <w:p w:rsidR="00D56AB2" w:rsidRPr="00F40948" w:rsidRDefault="00D56AB2" w:rsidP="00A35C02">
            <w:r w:rsidRPr="00F40948">
              <w:t>2.</w:t>
            </w:r>
            <w:r>
              <w:t xml:space="preserve"> </w:t>
            </w:r>
            <w:r w:rsidRPr="00F40948">
              <w:t xml:space="preserve">Выложить </w:t>
            </w:r>
            <w:r w:rsidR="003F20BE">
              <w:t xml:space="preserve">«Мой дом» </w:t>
            </w:r>
            <w:r w:rsidRPr="00F40948">
              <w:t>по  нарисованному контуру</w:t>
            </w:r>
            <w:r>
              <w:t xml:space="preserve"> (выкладывание из шнура</w:t>
            </w:r>
            <w:r w:rsidR="003F20BE">
              <w:t>, палочек и т.д.</w:t>
            </w:r>
            <w:r>
              <w:t>)</w:t>
            </w:r>
          </w:p>
          <w:p w:rsidR="00D56AB2" w:rsidRDefault="003F20BE" w:rsidP="00A35C02">
            <w:r>
              <w:t>3</w:t>
            </w:r>
            <w:r w:rsidR="00D56AB2" w:rsidRPr="00F40948">
              <w:t>.</w:t>
            </w:r>
            <w:r w:rsidR="00D56AB2">
              <w:t xml:space="preserve"> </w:t>
            </w:r>
            <w:r w:rsidRPr="003F20BE">
              <w:t>Работа на листе с заданием.</w:t>
            </w:r>
          </w:p>
          <w:p w:rsidR="00696D87" w:rsidRDefault="00696D87" w:rsidP="00A35C02">
            <w:r>
              <w:t>4.Физ.минутка «Дом»</w:t>
            </w:r>
          </w:p>
          <w:p w:rsidR="00D56AB2" w:rsidRPr="00F40948" w:rsidRDefault="00696D87" w:rsidP="00A35C02">
            <w:r>
              <w:t xml:space="preserve">5. </w:t>
            </w:r>
            <w:proofErr w:type="spellStart"/>
            <w:r w:rsidRPr="00696D87">
              <w:t>Речедвигательное</w:t>
            </w:r>
            <w:proofErr w:type="spellEnd"/>
            <w:r w:rsidRPr="00696D87">
              <w:t xml:space="preserve"> упражнение (упр.</w:t>
            </w:r>
            <w:r>
              <w:t>2</w:t>
            </w:r>
            <w:r w:rsidRPr="00696D87">
              <w:t>6 «</w:t>
            </w:r>
            <w:proofErr w:type="spellStart"/>
            <w:r w:rsidRPr="00696D87">
              <w:t>Логомоторика</w:t>
            </w:r>
            <w:proofErr w:type="spellEnd"/>
            <w:r w:rsidRPr="00696D87">
              <w:t xml:space="preserve">»)                                                                                  </w:t>
            </w:r>
          </w:p>
        </w:tc>
      </w:tr>
      <w:tr w:rsidR="00D56AB2" w:rsidRPr="00F40948" w:rsidTr="00DB498F">
        <w:tc>
          <w:tcPr>
            <w:tcW w:w="103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D56AB2" w:rsidRDefault="00D56AB2" w:rsidP="00A35C02">
            <w:pPr>
              <w:jc w:val="center"/>
              <w:rPr>
                <w:b/>
              </w:rPr>
            </w:pPr>
            <w:r w:rsidRPr="00D56AB2">
              <w:rPr>
                <w:b/>
              </w:rPr>
              <w:t>Ноябрь</w:t>
            </w:r>
          </w:p>
        </w:tc>
      </w:tr>
      <w:tr w:rsidR="00D56AB2" w:rsidRPr="00F40948" w:rsidTr="00DB498F">
        <w:tc>
          <w:tcPr>
            <w:tcW w:w="10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D56AB2" w:rsidP="00A35C02">
            <w:pPr>
              <w:jc w:val="center"/>
            </w:pPr>
            <w:r w:rsidRPr="00F40948">
              <w:t>1-я</w:t>
            </w:r>
          </w:p>
        </w:tc>
        <w:tc>
          <w:tcPr>
            <w:tcW w:w="4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835853" w:rsidP="00A35C02">
            <w:r>
              <w:rPr>
                <w:b/>
              </w:rPr>
              <w:t xml:space="preserve">   5</w:t>
            </w:r>
            <w:r w:rsidR="00D56AB2">
              <w:rPr>
                <w:b/>
              </w:rPr>
              <w:t xml:space="preserve">.     </w:t>
            </w:r>
            <w:r w:rsidR="00D56AB2" w:rsidRPr="00F40948">
              <w:rPr>
                <w:b/>
              </w:rPr>
              <w:t>Тема: «Одежда»</w:t>
            </w:r>
          </w:p>
          <w:p w:rsidR="00696D87" w:rsidRDefault="00D56AB2" w:rsidP="00A35C02">
            <w:r w:rsidRPr="00F40948">
              <w:t>1.</w:t>
            </w:r>
            <w:r w:rsidR="00696D87">
              <w:t xml:space="preserve"> </w:t>
            </w:r>
            <w:r w:rsidR="00696D87" w:rsidRPr="00696D87">
              <w:t>Работать над развитием фонематического слуха.</w:t>
            </w:r>
          </w:p>
          <w:p w:rsidR="00D56AB2" w:rsidRPr="00F40948" w:rsidRDefault="00696D87" w:rsidP="00A35C02">
            <w:r>
              <w:t>2.</w:t>
            </w:r>
            <w:r w:rsidR="00D56AB2" w:rsidRPr="00F40948">
              <w:t>Работать над развитием мелкой моторики и тактильной чувствительности.</w:t>
            </w:r>
          </w:p>
          <w:p w:rsidR="00D56AB2" w:rsidRPr="00F40948" w:rsidRDefault="00D56AB2" w:rsidP="00696D87">
            <w:r w:rsidRPr="00F40948">
              <w:t>3. Учить сравнивать силуэтные изоб</w:t>
            </w:r>
            <w:r w:rsidR="00690ECB">
              <w:t>ражения с реальными предметами.</w:t>
            </w:r>
          </w:p>
        </w:tc>
        <w:tc>
          <w:tcPr>
            <w:tcW w:w="4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D56AB2" w:rsidP="00A35C02">
            <w:r w:rsidRPr="00F40948">
              <w:t>1.</w:t>
            </w:r>
            <w:r>
              <w:t xml:space="preserve"> </w:t>
            </w:r>
            <w:r w:rsidR="00696D87" w:rsidRPr="00696D87">
              <w:t>Игра «Разрезные картинки» - одежда</w:t>
            </w:r>
          </w:p>
          <w:p w:rsidR="00D56AB2" w:rsidRPr="00F40948" w:rsidRDefault="00D56AB2" w:rsidP="00A35C02">
            <w:r w:rsidRPr="00F40948">
              <w:t>2.</w:t>
            </w:r>
            <w:r>
              <w:t xml:space="preserve"> </w:t>
            </w:r>
            <w:r w:rsidR="00696D87">
              <w:t xml:space="preserve">Пальчиковая </w:t>
            </w:r>
            <w:r w:rsidRPr="00F40948">
              <w:t>г</w:t>
            </w:r>
            <w:r w:rsidR="00696D87">
              <w:t>имнастика</w:t>
            </w:r>
            <w:r w:rsidRPr="00F40948">
              <w:t xml:space="preserve"> «Перчатки»</w:t>
            </w:r>
          </w:p>
          <w:p w:rsidR="00D56AB2" w:rsidRDefault="00D56AB2" w:rsidP="00A35C02">
            <w:r>
              <w:t>3</w:t>
            </w:r>
            <w:r w:rsidRPr="00F40948">
              <w:t>.</w:t>
            </w:r>
            <w:r>
              <w:t xml:space="preserve"> </w:t>
            </w:r>
            <w:r w:rsidR="00696D87" w:rsidRPr="00696D87">
              <w:t>Работа на листе с заданием.</w:t>
            </w:r>
          </w:p>
          <w:p w:rsidR="00696D87" w:rsidRDefault="00696D87" w:rsidP="00A35C02">
            <w:r>
              <w:t>4.Физ.минутка.</w:t>
            </w:r>
          </w:p>
          <w:p w:rsidR="00696D87" w:rsidRPr="00F40948" w:rsidRDefault="00696D87" w:rsidP="00A35C02">
            <w:r>
              <w:t xml:space="preserve">5. </w:t>
            </w:r>
            <w:proofErr w:type="spellStart"/>
            <w:r w:rsidRPr="00696D87">
              <w:t>Ре</w:t>
            </w:r>
            <w:r>
              <w:t>чедвигательное</w:t>
            </w:r>
            <w:proofErr w:type="spellEnd"/>
            <w:r>
              <w:t xml:space="preserve"> упражнение (упр.23</w:t>
            </w:r>
            <w:r w:rsidRPr="00696D87">
              <w:t xml:space="preserve"> «</w:t>
            </w:r>
            <w:proofErr w:type="spellStart"/>
            <w:r w:rsidRPr="00696D87">
              <w:t>Логомоторика</w:t>
            </w:r>
            <w:proofErr w:type="spellEnd"/>
            <w:r w:rsidRPr="00696D87">
              <w:t xml:space="preserve">»)                                                                                  </w:t>
            </w:r>
          </w:p>
          <w:p w:rsidR="00D56AB2" w:rsidRPr="00F40948" w:rsidRDefault="00D56AB2" w:rsidP="00275814"/>
        </w:tc>
      </w:tr>
      <w:tr w:rsidR="00D56AB2" w:rsidRPr="00F40948" w:rsidTr="00DB498F">
        <w:tc>
          <w:tcPr>
            <w:tcW w:w="10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D56AB2" w:rsidP="00A35C02">
            <w:pPr>
              <w:jc w:val="center"/>
              <w:rPr>
                <w:b/>
              </w:rPr>
            </w:pPr>
            <w:r w:rsidRPr="00F40948">
              <w:rPr>
                <w:b/>
              </w:rPr>
              <w:lastRenderedPageBreak/>
              <w:t>2-я</w:t>
            </w:r>
          </w:p>
        </w:tc>
        <w:tc>
          <w:tcPr>
            <w:tcW w:w="4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835853" w:rsidP="00A35C02">
            <w:pPr>
              <w:rPr>
                <w:b/>
              </w:rPr>
            </w:pPr>
            <w:r>
              <w:rPr>
                <w:b/>
              </w:rPr>
              <w:t xml:space="preserve">   6</w:t>
            </w:r>
            <w:r w:rsidR="00D56AB2">
              <w:rPr>
                <w:b/>
              </w:rPr>
              <w:t xml:space="preserve">.     </w:t>
            </w:r>
            <w:r w:rsidR="00D56AB2" w:rsidRPr="00F40948">
              <w:rPr>
                <w:b/>
              </w:rPr>
              <w:t>Тема: «Обувь»</w:t>
            </w:r>
          </w:p>
          <w:p w:rsidR="00696D87" w:rsidRDefault="00696D87" w:rsidP="00696D87">
            <w:r>
              <w:t>1. Работать над развитием фонематического слуха.</w:t>
            </w:r>
          </w:p>
          <w:p w:rsidR="00696D87" w:rsidRDefault="00696D87" w:rsidP="00696D87">
            <w:r>
              <w:t>2.Работать над развитием мелкой моторики.</w:t>
            </w:r>
          </w:p>
          <w:p w:rsidR="00696D87" w:rsidRDefault="00696D87" w:rsidP="00696D87">
            <w:r>
              <w:t>3.</w:t>
            </w:r>
            <w:r w:rsidR="00704428">
              <w:t xml:space="preserve"> У</w:t>
            </w:r>
            <w:r w:rsidR="00704428" w:rsidRPr="00704428">
              <w:t>пражнять в координации  движений с речью</w:t>
            </w:r>
            <w:r>
              <w:t>.</w:t>
            </w:r>
          </w:p>
          <w:p w:rsidR="00D56AB2" w:rsidRPr="00F40948" w:rsidRDefault="00696D87" w:rsidP="00696D87">
            <w:r>
              <w:t>4.Продолжать формировать графические умения и навыки.</w:t>
            </w:r>
          </w:p>
        </w:tc>
        <w:tc>
          <w:tcPr>
            <w:tcW w:w="4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Default="00D56AB2" w:rsidP="00A35C02">
            <w:r w:rsidRPr="00F40948">
              <w:t>1.</w:t>
            </w:r>
            <w:r>
              <w:t xml:space="preserve"> </w:t>
            </w:r>
            <w:r w:rsidRPr="00F40948">
              <w:t xml:space="preserve"> </w:t>
            </w:r>
            <w:r w:rsidR="00696D87">
              <w:t xml:space="preserve">Игра «Разрезные картинки - </w:t>
            </w:r>
            <w:r w:rsidRPr="00F40948">
              <w:t>«Обувь».</w:t>
            </w:r>
          </w:p>
          <w:p w:rsidR="00696D87" w:rsidRDefault="00696D87" w:rsidP="00696D87">
            <w:r>
              <w:t>2.Работа на листе с заданием.</w:t>
            </w:r>
          </w:p>
          <w:p w:rsidR="00696D87" w:rsidRDefault="00696D87" w:rsidP="00696D87">
            <w:r>
              <w:t>3.</w:t>
            </w:r>
            <w:r w:rsidR="00704428">
              <w:t xml:space="preserve">Подвижная речевая игра «Пляшут ножки» </w:t>
            </w:r>
            <w:r w:rsidR="00704428" w:rsidRPr="00704428">
              <w:t>(с.26.з.15.Н.В.Дурова)</w:t>
            </w:r>
          </w:p>
          <w:p w:rsidR="00696D87" w:rsidRPr="00F40948" w:rsidRDefault="00696D87" w:rsidP="00696D87">
            <w:r>
              <w:t xml:space="preserve">4. </w:t>
            </w:r>
            <w:proofErr w:type="spellStart"/>
            <w:r>
              <w:t>Реч</w:t>
            </w:r>
            <w:r w:rsidR="00CC2542">
              <w:t>едвигательное</w:t>
            </w:r>
            <w:proofErr w:type="spellEnd"/>
            <w:r w:rsidR="00CC2542">
              <w:t xml:space="preserve"> упражнение (упр.24</w:t>
            </w:r>
            <w:r>
              <w:t xml:space="preserve"> «</w:t>
            </w:r>
            <w:proofErr w:type="spellStart"/>
            <w:r>
              <w:t>Логомоторика</w:t>
            </w:r>
            <w:proofErr w:type="spellEnd"/>
            <w:r>
              <w:t xml:space="preserve">»)                                                                                  </w:t>
            </w:r>
          </w:p>
          <w:p w:rsidR="00D56AB2" w:rsidRPr="00F40948" w:rsidRDefault="00D56AB2" w:rsidP="00A35C02">
            <w:r>
              <w:t xml:space="preserve"> </w:t>
            </w:r>
          </w:p>
        </w:tc>
      </w:tr>
      <w:tr w:rsidR="00D56AB2" w:rsidRPr="00F40948" w:rsidTr="00DB498F">
        <w:tc>
          <w:tcPr>
            <w:tcW w:w="10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D56AB2" w:rsidP="00A35C02">
            <w:pPr>
              <w:jc w:val="center"/>
              <w:rPr>
                <w:b/>
              </w:rPr>
            </w:pPr>
            <w:r w:rsidRPr="00F40948">
              <w:rPr>
                <w:b/>
              </w:rPr>
              <w:t>3- я</w:t>
            </w:r>
          </w:p>
        </w:tc>
        <w:tc>
          <w:tcPr>
            <w:tcW w:w="4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835853" w:rsidP="00A35C02">
            <w:pPr>
              <w:rPr>
                <w:b/>
              </w:rPr>
            </w:pPr>
            <w:r>
              <w:rPr>
                <w:b/>
              </w:rPr>
              <w:t xml:space="preserve">   7</w:t>
            </w:r>
            <w:r w:rsidR="00D56AB2">
              <w:rPr>
                <w:b/>
              </w:rPr>
              <w:t xml:space="preserve">.    </w:t>
            </w:r>
            <w:r w:rsidR="00E41389">
              <w:rPr>
                <w:b/>
              </w:rPr>
              <w:t>Тема: «Мебель</w:t>
            </w:r>
            <w:r w:rsidR="00D56AB2" w:rsidRPr="00F40948">
              <w:rPr>
                <w:b/>
              </w:rPr>
              <w:t>»</w:t>
            </w:r>
          </w:p>
          <w:p w:rsidR="00D56AB2" w:rsidRPr="00F40948" w:rsidRDefault="00D56AB2" w:rsidP="00A35C02">
            <w:r w:rsidRPr="00F40948">
              <w:t>1.Продолжать работать над развитием зрительно-моторных интеграций; упражнять в координации  движений с речью.</w:t>
            </w:r>
          </w:p>
          <w:p w:rsidR="00D56AB2" w:rsidRPr="00F40948" w:rsidRDefault="00D56AB2" w:rsidP="00A35C02">
            <w:r w:rsidRPr="00F40948">
              <w:t>2.</w:t>
            </w:r>
            <w:r w:rsidR="00704428">
              <w:t xml:space="preserve"> </w:t>
            </w:r>
            <w:r w:rsidR="00704428" w:rsidRPr="00704428">
              <w:t>Работать над развитием мелкой моторики.</w:t>
            </w:r>
          </w:p>
          <w:p w:rsidR="00D56AB2" w:rsidRPr="00F40948" w:rsidRDefault="00D56AB2" w:rsidP="00A35C02">
            <w:r w:rsidRPr="00F40948">
              <w:t>3.</w:t>
            </w:r>
            <w:r>
              <w:t xml:space="preserve"> </w:t>
            </w:r>
            <w:r w:rsidRPr="00F40948">
              <w:t xml:space="preserve">Совершенствовать зрительную  и слуховую  память и внимание.  </w:t>
            </w:r>
          </w:p>
        </w:tc>
        <w:tc>
          <w:tcPr>
            <w:tcW w:w="4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D56AB2" w:rsidP="00A35C02">
            <w:r w:rsidRPr="00F40948">
              <w:t xml:space="preserve">1. </w:t>
            </w:r>
            <w:r w:rsidR="00704428">
              <w:t>О</w:t>
            </w:r>
            <w:r w:rsidR="00704428" w:rsidRPr="00704428">
              <w:t xml:space="preserve">брывание  лишней бумаги  по контуру  нарисованных предметов мебели </w:t>
            </w:r>
            <w:r w:rsidR="00704428">
              <w:t>«Это мебель»</w:t>
            </w:r>
            <w:r w:rsidRPr="00F40948">
              <w:t>.</w:t>
            </w:r>
          </w:p>
          <w:p w:rsidR="00D56AB2" w:rsidRPr="00F40948" w:rsidRDefault="00D56AB2" w:rsidP="00A35C02">
            <w:r w:rsidRPr="00F40948">
              <w:t xml:space="preserve">2. </w:t>
            </w:r>
            <w:r w:rsidR="00704428">
              <w:t>Упражнение «Будь внимательным» (с.30.з.24</w:t>
            </w:r>
            <w:r w:rsidR="00704428" w:rsidRPr="00704428">
              <w:t>.Н.В.Дурова)</w:t>
            </w:r>
          </w:p>
          <w:p w:rsidR="00D56AB2" w:rsidRPr="00F40948" w:rsidRDefault="00D56AB2" w:rsidP="00704428">
            <w:r w:rsidRPr="00F40948">
              <w:t>3.</w:t>
            </w:r>
            <w:r w:rsidR="00704428">
              <w:t xml:space="preserve"> </w:t>
            </w:r>
            <w:proofErr w:type="spellStart"/>
            <w:r w:rsidR="00704428" w:rsidRPr="00704428">
              <w:t>Реч</w:t>
            </w:r>
            <w:r w:rsidR="005E7276">
              <w:t>едвигательное</w:t>
            </w:r>
            <w:proofErr w:type="spellEnd"/>
            <w:r w:rsidR="005E7276">
              <w:t xml:space="preserve"> упражнение (упр.32</w:t>
            </w:r>
            <w:r w:rsidR="00704428" w:rsidRPr="00704428">
              <w:t xml:space="preserve"> «</w:t>
            </w:r>
            <w:proofErr w:type="spellStart"/>
            <w:r w:rsidR="00704428" w:rsidRPr="00704428">
              <w:t>Логомоторика</w:t>
            </w:r>
            <w:proofErr w:type="spellEnd"/>
            <w:r w:rsidR="00704428" w:rsidRPr="00704428">
              <w:t xml:space="preserve">»)                                                                                  </w:t>
            </w:r>
            <w:r w:rsidRPr="00F40948">
              <w:t xml:space="preserve"> </w:t>
            </w:r>
          </w:p>
        </w:tc>
      </w:tr>
      <w:tr w:rsidR="00D56AB2" w:rsidRPr="00F40948" w:rsidTr="00DB498F">
        <w:tc>
          <w:tcPr>
            <w:tcW w:w="10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D56AB2" w:rsidP="00A35C02">
            <w:pPr>
              <w:jc w:val="center"/>
              <w:rPr>
                <w:b/>
              </w:rPr>
            </w:pPr>
            <w:r w:rsidRPr="00F40948">
              <w:rPr>
                <w:b/>
              </w:rPr>
              <w:t>4-я</w:t>
            </w:r>
          </w:p>
        </w:tc>
        <w:tc>
          <w:tcPr>
            <w:tcW w:w="4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835853" w:rsidP="00A35C02">
            <w:pPr>
              <w:rPr>
                <w:b/>
              </w:rPr>
            </w:pPr>
            <w:r>
              <w:rPr>
                <w:b/>
              </w:rPr>
              <w:t xml:space="preserve">  8</w:t>
            </w:r>
            <w:r w:rsidR="00D56AB2">
              <w:rPr>
                <w:b/>
              </w:rPr>
              <w:t xml:space="preserve">.   </w:t>
            </w:r>
            <w:r w:rsidR="00E41389">
              <w:rPr>
                <w:b/>
              </w:rPr>
              <w:t>Тема: «</w:t>
            </w:r>
            <w:r w:rsidR="00D56AB2" w:rsidRPr="00F40948">
              <w:rPr>
                <w:b/>
              </w:rPr>
              <w:t>Посуда»</w:t>
            </w:r>
          </w:p>
          <w:p w:rsidR="00D56AB2" w:rsidRPr="00F40948" w:rsidRDefault="00D56AB2" w:rsidP="00A35C02">
            <w:r w:rsidRPr="00F40948">
              <w:t>1.Продолжать работать над ра</w:t>
            </w:r>
            <w:r w:rsidR="00690ECB">
              <w:t>звитием общей и мелкой моторики</w:t>
            </w:r>
            <w:r w:rsidRPr="00F40948">
              <w:t>.</w:t>
            </w:r>
          </w:p>
          <w:p w:rsidR="00D56AB2" w:rsidRPr="00F40948" w:rsidRDefault="00D56AB2" w:rsidP="00A35C02">
            <w:r w:rsidRPr="00F40948">
              <w:t>2.</w:t>
            </w:r>
            <w:r w:rsidR="00690ECB">
              <w:t xml:space="preserve"> </w:t>
            </w:r>
            <w:r w:rsidR="00690ECB" w:rsidRPr="00690ECB">
              <w:t>Работать над развитием фонематического слуха.</w:t>
            </w:r>
          </w:p>
          <w:p w:rsidR="00D56AB2" w:rsidRPr="00F40948" w:rsidRDefault="00D56AB2" w:rsidP="00A35C02">
            <w:r w:rsidRPr="00F40948">
              <w:t>3. Работать над развитием зрительно-пространственного восприятия, упражнять в ориентировке на плоскости.</w:t>
            </w:r>
          </w:p>
          <w:p w:rsidR="00D56AB2" w:rsidRPr="00F40948" w:rsidRDefault="00D56AB2" w:rsidP="00A35C02">
            <w:pPr>
              <w:rPr>
                <w:b/>
              </w:rPr>
            </w:pPr>
            <w:r w:rsidRPr="00F40948">
              <w:t>4.Развитие зрительное и слуховое внимание и тактильную память.</w:t>
            </w:r>
          </w:p>
        </w:tc>
        <w:tc>
          <w:tcPr>
            <w:tcW w:w="4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0ECB" w:rsidRDefault="00690ECB" w:rsidP="00A35C02">
            <w:r>
              <w:t xml:space="preserve">1. </w:t>
            </w:r>
            <w:r w:rsidRPr="00690ECB">
              <w:t>Иг</w:t>
            </w:r>
            <w:r>
              <w:t xml:space="preserve">ра «Разрезные картинки» - </w:t>
            </w:r>
            <w:r w:rsidRPr="00690ECB">
              <w:t>«Посуда»</w:t>
            </w:r>
            <w:r>
              <w:t xml:space="preserve"> </w:t>
            </w:r>
          </w:p>
          <w:p w:rsidR="00D56AB2" w:rsidRPr="00F40948" w:rsidRDefault="00D56AB2" w:rsidP="00A35C02">
            <w:r w:rsidRPr="00F40948">
              <w:t xml:space="preserve">2. </w:t>
            </w:r>
            <w:r w:rsidR="00690ECB">
              <w:t>Речевая игра «Опиши свою посуду»</w:t>
            </w:r>
          </w:p>
          <w:p w:rsidR="00D56AB2" w:rsidRPr="00F40948" w:rsidRDefault="00D56AB2" w:rsidP="00480F48">
            <w:r w:rsidRPr="00F40948">
              <w:t xml:space="preserve">3. </w:t>
            </w:r>
            <w:r w:rsidR="00690ECB" w:rsidRPr="00690ECB">
              <w:t>Работа на листе с заданием.</w:t>
            </w:r>
          </w:p>
          <w:p w:rsidR="00D56AB2" w:rsidRDefault="00D56AB2" w:rsidP="00A35C02">
            <w:r>
              <w:t>4</w:t>
            </w:r>
            <w:r w:rsidRPr="00F40948">
              <w:t xml:space="preserve">. </w:t>
            </w:r>
            <w:proofErr w:type="spellStart"/>
            <w:r w:rsidR="00690ECB">
              <w:t>Физ.минутка</w:t>
            </w:r>
            <w:proofErr w:type="spellEnd"/>
            <w:r w:rsidR="00690ECB">
              <w:t>.</w:t>
            </w:r>
          </w:p>
          <w:p w:rsidR="00690ECB" w:rsidRPr="00F40948" w:rsidRDefault="00690ECB" w:rsidP="00A35C02">
            <w:r>
              <w:t>5.</w:t>
            </w:r>
            <w:r w:rsidRPr="00690ECB">
              <w:t>Реч</w:t>
            </w:r>
            <w:r>
              <w:t>едвигательное упражнение (упр.27</w:t>
            </w:r>
            <w:r w:rsidRPr="00690ECB">
              <w:t xml:space="preserve"> «</w:t>
            </w:r>
            <w:proofErr w:type="spellStart"/>
            <w:r w:rsidRPr="00690ECB">
              <w:t>Логомоторика</w:t>
            </w:r>
            <w:proofErr w:type="spellEnd"/>
            <w:r w:rsidRPr="00690ECB">
              <w:t xml:space="preserve">»)                                                                                   </w:t>
            </w:r>
          </w:p>
          <w:p w:rsidR="00D56AB2" w:rsidRPr="00F40948" w:rsidRDefault="00D56AB2" w:rsidP="00A35C02"/>
        </w:tc>
      </w:tr>
      <w:tr w:rsidR="00D56AB2" w:rsidRPr="00F40948" w:rsidTr="00DB498F">
        <w:tc>
          <w:tcPr>
            <w:tcW w:w="103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D56AB2" w:rsidRDefault="00D56AB2" w:rsidP="00A35C02">
            <w:pPr>
              <w:jc w:val="center"/>
              <w:rPr>
                <w:b/>
              </w:rPr>
            </w:pPr>
            <w:r w:rsidRPr="00D56AB2">
              <w:rPr>
                <w:b/>
              </w:rPr>
              <w:t>Декабрь</w:t>
            </w:r>
          </w:p>
        </w:tc>
      </w:tr>
      <w:tr w:rsidR="00D56AB2" w:rsidRPr="00F40948" w:rsidTr="00DB498F">
        <w:tc>
          <w:tcPr>
            <w:tcW w:w="10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D56AB2" w:rsidP="00A35C02">
            <w:pPr>
              <w:jc w:val="center"/>
            </w:pPr>
            <w:r w:rsidRPr="00F40948">
              <w:t>1-я</w:t>
            </w:r>
          </w:p>
        </w:tc>
        <w:tc>
          <w:tcPr>
            <w:tcW w:w="4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835853" w:rsidP="00A35C02">
            <w:pPr>
              <w:rPr>
                <w:b/>
              </w:rPr>
            </w:pPr>
            <w:r>
              <w:rPr>
                <w:b/>
              </w:rPr>
              <w:t xml:space="preserve">   9</w:t>
            </w:r>
            <w:r w:rsidR="00D56AB2">
              <w:rPr>
                <w:b/>
              </w:rPr>
              <w:t xml:space="preserve">.   </w:t>
            </w:r>
            <w:r w:rsidR="00D56AB2" w:rsidRPr="00F40948">
              <w:rPr>
                <w:b/>
              </w:rPr>
              <w:t>Тема: «Зима»</w:t>
            </w:r>
          </w:p>
          <w:p w:rsidR="00690ECB" w:rsidRDefault="00D56AB2" w:rsidP="00A35C02">
            <w:pPr>
              <w:autoSpaceDE w:val="0"/>
              <w:autoSpaceDN w:val="0"/>
              <w:adjustRightInd w:val="0"/>
              <w:ind w:left="30" w:right="30"/>
            </w:pPr>
            <w:r w:rsidRPr="00F40948">
              <w:t>1.</w:t>
            </w:r>
            <w:r w:rsidR="00690ECB">
              <w:t xml:space="preserve"> </w:t>
            </w:r>
            <w:r w:rsidR="00690ECB" w:rsidRPr="00690ECB">
              <w:t>Совершенствовать фонематический слух.</w:t>
            </w:r>
          </w:p>
          <w:p w:rsidR="00D56AB2" w:rsidRPr="00F40948" w:rsidRDefault="00690ECB" w:rsidP="00A35C02">
            <w:pPr>
              <w:autoSpaceDE w:val="0"/>
              <w:autoSpaceDN w:val="0"/>
              <w:adjustRightInd w:val="0"/>
              <w:ind w:left="30" w:right="30"/>
            </w:pPr>
            <w:r>
              <w:t>2.</w:t>
            </w:r>
            <w:r w:rsidR="00D56AB2" w:rsidRPr="00F40948">
              <w:t>Продолжать работать над развитием мелкой</w:t>
            </w:r>
            <w:r w:rsidR="00110C8A">
              <w:t xml:space="preserve">  и общей моторики</w:t>
            </w:r>
            <w:r w:rsidR="00D56AB2" w:rsidRPr="00F40948">
              <w:t>.</w:t>
            </w:r>
          </w:p>
          <w:p w:rsidR="00D56AB2" w:rsidRPr="00F40948" w:rsidRDefault="00D56AB2" w:rsidP="00110C8A">
            <w:pPr>
              <w:autoSpaceDE w:val="0"/>
              <w:autoSpaceDN w:val="0"/>
              <w:adjustRightInd w:val="0"/>
              <w:ind w:left="30" w:right="30"/>
            </w:pPr>
            <w:r w:rsidRPr="00F40948">
              <w:t>3. Работать над развитием</w:t>
            </w:r>
            <w:r w:rsidR="00110C8A">
              <w:t xml:space="preserve"> речи, межполушарного взаимодействия  и  </w:t>
            </w:r>
            <w:proofErr w:type="spellStart"/>
            <w:r w:rsidR="00110C8A">
              <w:t>графомоторных</w:t>
            </w:r>
            <w:proofErr w:type="spellEnd"/>
            <w:r w:rsidR="00110C8A">
              <w:t xml:space="preserve"> навыков</w:t>
            </w:r>
            <w:r w:rsidRPr="00F40948">
              <w:t xml:space="preserve">. </w:t>
            </w:r>
          </w:p>
        </w:tc>
        <w:tc>
          <w:tcPr>
            <w:tcW w:w="4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Default="00D56AB2" w:rsidP="00480F48">
            <w:r w:rsidRPr="00F40948">
              <w:t>1</w:t>
            </w:r>
            <w:r w:rsidR="00690ECB">
              <w:t xml:space="preserve">. </w:t>
            </w:r>
            <w:r w:rsidR="00690ECB" w:rsidRPr="00690ECB">
              <w:t>Рассматривание картины</w:t>
            </w:r>
            <w:r w:rsidR="00690ECB">
              <w:t xml:space="preserve"> «Зима».</w:t>
            </w:r>
          </w:p>
          <w:p w:rsidR="00690ECB" w:rsidRPr="00F40948" w:rsidRDefault="00690ECB" w:rsidP="00480F48">
            <w:r>
              <w:t xml:space="preserve">2.Упражнение «Заморозим руки» </w:t>
            </w:r>
            <w:r w:rsidR="00110C8A">
              <w:t>(с.21.з.5</w:t>
            </w:r>
            <w:r w:rsidRPr="00690ECB">
              <w:t>.Н.В.Дурова)</w:t>
            </w:r>
          </w:p>
          <w:p w:rsidR="00110C8A" w:rsidRDefault="00110C8A" w:rsidP="00110C8A">
            <w:r>
              <w:t>3. Работа на листе с заданием.</w:t>
            </w:r>
          </w:p>
          <w:p w:rsidR="00110C8A" w:rsidRDefault="00110C8A" w:rsidP="00110C8A">
            <w:r>
              <w:t xml:space="preserve">4. </w:t>
            </w:r>
            <w:proofErr w:type="spellStart"/>
            <w:r>
              <w:t>Физ.минутка</w:t>
            </w:r>
            <w:proofErr w:type="spellEnd"/>
            <w:r>
              <w:t>.</w:t>
            </w:r>
          </w:p>
          <w:p w:rsidR="00110C8A" w:rsidRPr="00F40948" w:rsidRDefault="00110C8A" w:rsidP="00110C8A">
            <w:r>
              <w:t>5.Речедвигательное упражнение (упр.5 «</w:t>
            </w:r>
            <w:proofErr w:type="spellStart"/>
            <w:r>
              <w:t>Логомоторика</w:t>
            </w:r>
            <w:proofErr w:type="spellEnd"/>
            <w:r>
              <w:t xml:space="preserve">»)                                                                                   </w:t>
            </w:r>
          </w:p>
          <w:p w:rsidR="00D56AB2" w:rsidRPr="00F40948" w:rsidRDefault="00D56AB2" w:rsidP="00A35C02"/>
        </w:tc>
      </w:tr>
      <w:tr w:rsidR="00D56AB2" w:rsidRPr="00F40948" w:rsidTr="00DB498F">
        <w:tc>
          <w:tcPr>
            <w:tcW w:w="10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D56AB2" w:rsidP="00A35C02">
            <w:pPr>
              <w:jc w:val="center"/>
            </w:pPr>
            <w:r w:rsidRPr="00F40948">
              <w:t>2-я</w:t>
            </w:r>
          </w:p>
        </w:tc>
        <w:tc>
          <w:tcPr>
            <w:tcW w:w="4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835853" w:rsidP="00A35C02">
            <w:pPr>
              <w:rPr>
                <w:b/>
              </w:rPr>
            </w:pPr>
            <w:r>
              <w:rPr>
                <w:b/>
              </w:rPr>
              <w:t xml:space="preserve">   10</w:t>
            </w:r>
            <w:r w:rsidR="00D56AB2">
              <w:rPr>
                <w:b/>
              </w:rPr>
              <w:t xml:space="preserve">.   </w:t>
            </w:r>
            <w:r w:rsidR="00D56AB2" w:rsidRPr="00F40948">
              <w:rPr>
                <w:b/>
              </w:rPr>
              <w:t>Тема: «</w:t>
            </w:r>
            <w:r w:rsidR="00E41389">
              <w:rPr>
                <w:b/>
              </w:rPr>
              <w:t>П</w:t>
            </w:r>
            <w:r w:rsidR="00D56AB2" w:rsidRPr="00F40948">
              <w:rPr>
                <w:b/>
              </w:rPr>
              <w:t>тицы»</w:t>
            </w:r>
          </w:p>
          <w:p w:rsidR="00CC2542" w:rsidRDefault="00D56AB2" w:rsidP="00CC2542">
            <w:r w:rsidRPr="00F40948">
              <w:t xml:space="preserve"> </w:t>
            </w:r>
            <w:r w:rsidR="00CC2542">
              <w:t>1. Работать над развитием фонематического слуха.</w:t>
            </w:r>
          </w:p>
          <w:p w:rsidR="00CC2542" w:rsidRDefault="00CC2542" w:rsidP="00CC2542">
            <w:r>
              <w:t>2.Работать над развитием мелкой моторики.</w:t>
            </w:r>
          </w:p>
          <w:p w:rsidR="00CC2542" w:rsidRDefault="00CC2542" w:rsidP="00CC2542">
            <w:r>
              <w:t>3. Упражнять в координации  движений с речью.</w:t>
            </w:r>
          </w:p>
          <w:p w:rsidR="00D56AB2" w:rsidRPr="00F40948" w:rsidRDefault="00CC2542" w:rsidP="00CC2542">
            <w:r>
              <w:t>4.Продолжать формировать графические умения и навыки.</w:t>
            </w:r>
          </w:p>
        </w:tc>
        <w:tc>
          <w:tcPr>
            <w:tcW w:w="4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D56AB2" w:rsidP="00A35C02">
            <w:r w:rsidRPr="00F40948">
              <w:t>1</w:t>
            </w:r>
            <w:r w:rsidR="00110C8A">
              <w:t>.Речевая игра «Разговор синичек» (с.25.з.13</w:t>
            </w:r>
            <w:r w:rsidR="00110C8A" w:rsidRPr="00110C8A">
              <w:t>.Н.В.Дурова)</w:t>
            </w:r>
          </w:p>
          <w:p w:rsidR="00D56AB2" w:rsidRPr="00F40948" w:rsidRDefault="00D56AB2" w:rsidP="00A35C02">
            <w:r>
              <w:t>2</w:t>
            </w:r>
            <w:r w:rsidRPr="00F40948">
              <w:t>.</w:t>
            </w:r>
            <w:r w:rsidR="00110C8A">
              <w:t xml:space="preserve"> </w:t>
            </w:r>
            <w:r w:rsidR="00110C8A" w:rsidRPr="00110C8A">
              <w:t>Работа на листе с заданием.</w:t>
            </w:r>
            <w:r w:rsidRPr="00F40948">
              <w:t xml:space="preserve"> </w:t>
            </w:r>
          </w:p>
          <w:p w:rsidR="00D56AB2" w:rsidRDefault="00D56AB2" w:rsidP="00480F48">
            <w:r>
              <w:t>3</w:t>
            </w:r>
            <w:r w:rsidRPr="00F40948">
              <w:t xml:space="preserve">. </w:t>
            </w:r>
            <w:proofErr w:type="spellStart"/>
            <w:r w:rsidR="00110C8A" w:rsidRPr="00110C8A">
              <w:t>Физ.минутка</w:t>
            </w:r>
            <w:proofErr w:type="spellEnd"/>
            <w:r w:rsidR="00110C8A" w:rsidRPr="00110C8A">
              <w:t>.</w:t>
            </w:r>
          </w:p>
          <w:p w:rsidR="00110C8A" w:rsidRPr="00F40948" w:rsidRDefault="00110C8A" w:rsidP="00480F48">
            <w:r>
              <w:t xml:space="preserve">4. </w:t>
            </w:r>
            <w:proofErr w:type="spellStart"/>
            <w:r w:rsidRPr="00110C8A">
              <w:t>Ре</w:t>
            </w:r>
            <w:r w:rsidR="00CC2542">
              <w:t>чедвигательное</w:t>
            </w:r>
            <w:proofErr w:type="spellEnd"/>
            <w:r w:rsidR="00CC2542">
              <w:t xml:space="preserve"> упражнение (упр.29</w:t>
            </w:r>
            <w:r w:rsidRPr="00110C8A">
              <w:t xml:space="preserve"> «</w:t>
            </w:r>
            <w:proofErr w:type="spellStart"/>
            <w:r w:rsidRPr="00110C8A">
              <w:t>Логомоторика</w:t>
            </w:r>
            <w:proofErr w:type="spellEnd"/>
            <w:r w:rsidRPr="00110C8A">
              <w:t xml:space="preserve">»)                                                                                   </w:t>
            </w:r>
          </w:p>
        </w:tc>
      </w:tr>
      <w:tr w:rsidR="00D56AB2" w:rsidRPr="00F40948" w:rsidTr="00DB498F">
        <w:tc>
          <w:tcPr>
            <w:tcW w:w="10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D56AB2" w:rsidP="00A35C02">
            <w:pPr>
              <w:jc w:val="center"/>
            </w:pPr>
            <w:r w:rsidRPr="00F40948">
              <w:t>3-я</w:t>
            </w:r>
          </w:p>
        </w:tc>
        <w:tc>
          <w:tcPr>
            <w:tcW w:w="4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835853" w:rsidP="00A35C02">
            <w:pPr>
              <w:rPr>
                <w:b/>
              </w:rPr>
            </w:pPr>
            <w:r>
              <w:rPr>
                <w:b/>
              </w:rPr>
              <w:t xml:space="preserve">   11</w:t>
            </w:r>
            <w:r w:rsidR="00D56AB2">
              <w:rPr>
                <w:b/>
              </w:rPr>
              <w:t xml:space="preserve">.   </w:t>
            </w:r>
            <w:r w:rsidR="00D56AB2" w:rsidRPr="00F40948">
              <w:rPr>
                <w:b/>
              </w:rPr>
              <w:t>Тема: «Зимние забавы»</w:t>
            </w:r>
          </w:p>
          <w:p w:rsidR="00D56AB2" w:rsidRPr="00F40948" w:rsidRDefault="00D56AB2" w:rsidP="00A35C02">
            <w:r w:rsidRPr="00F40948">
              <w:t>1.Продолжать работать над развитием зрительно-моторных интеграций; упражнять в координации  движений с речью.</w:t>
            </w:r>
          </w:p>
          <w:p w:rsidR="00D56AB2" w:rsidRPr="00F40948" w:rsidRDefault="00D56AB2" w:rsidP="00A35C02">
            <w:r w:rsidRPr="00F40948">
              <w:t>2. Упражнять в проведении линий без отрыва от бумаги; закреплять навыки штриховки разными способами.</w:t>
            </w:r>
          </w:p>
          <w:p w:rsidR="00D56AB2" w:rsidRPr="00F40948" w:rsidRDefault="00D56AB2" w:rsidP="00A35C02">
            <w:r w:rsidRPr="00F40948">
              <w:t>3.</w:t>
            </w:r>
            <w:r>
              <w:t xml:space="preserve"> </w:t>
            </w:r>
            <w:r w:rsidRPr="00F40948">
              <w:t xml:space="preserve">Совершенствовать зрительную  </w:t>
            </w:r>
            <w:r w:rsidR="00CC2542">
              <w:t xml:space="preserve">и слуховую  память и внимание. </w:t>
            </w:r>
          </w:p>
        </w:tc>
        <w:tc>
          <w:tcPr>
            <w:tcW w:w="4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D56AB2" w:rsidP="00A35C02">
            <w:r w:rsidRPr="00F40948">
              <w:t>1.</w:t>
            </w:r>
            <w:r>
              <w:t xml:space="preserve"> </w:t>
            </w:r>
            <w:r w:rsidR="00CC2542">
              <w:t xml:space="preserve">Пальчиковая </w:t>
            </w:r>
            <w:r w:rsidRPr="00F40948">
              <w:t>г</w:t>
            </w:r>
            <w:r w:rsidR="00CC2542">
              <w:t>имнастика</w:t>
            </w:r>
            <w:r w:rsidRPr="00F40948">
              <w:t xml:space="preserve"> «Снежный ком»</w:t>
            </w:r>
          </w:p>
          <w:p w:rsidR="00D56AB2" w:rsidRDefault="00D56AB2" w:rsidP="00CC2542">
            <w:r w:rsidRPr="00F40948">
              <w:t>2.</w:t>
            </w:r>
            <w:r>
              <w:t xml:space="preserve"> </w:t>
            </w:r>
            <w:r w:rsidR="00CC2542" w:rsidRPr="00CC2542">
              <w:t>Работа на листе с заданием.</w:t>
            </w:r>
          </w:p>
          <w:p w:rsidR="00CC2542" w:rsidRDefault="00CC2542" w:rsidP="00CC2542">
            <w:r>
              <w:t>3.Подвижная речевая игра «Лыжники» (с.29.з.22</w:t>
            </w:r>
            <w:r w:rsidRPr="00CC2542">
              <w:t>.Н.В.Дурова)</w:t>
            </w:r>
          </w:p>
          <w:p w:rsidR="00CC2542" w:rsidRPr="00F40948" w:rsidRDefault="00CC2542" w:rsidP="00CC2542">
            <w:r w:rsidRPr="00CC2542">
              <w:t xml:space="preserve">4. </w:t>
            </w:r>
            <w:proofErr w:type="spellStart"/>
            <w:r w:rsidRPr="00CC2542">
              <w:t>Реч</w:t>
            </w:r>
            <w:r>
              <w:t>едвигательное</w:t>
            </w:r>
            <w:proofErr w:type="spellEnd"/>
            <w:r>
              <w:t xml:space="preserve"> упражнение (упр.30</w:t>
            </w:r>
            <w:r w:rsidRPr="00CC2542">
              <w:t xml:space="preserve"> «</w:t>
            </w:r>
            <w:proofErr w:type="spellStart"/>
            <w:r w:rsidRPr="00CC2542">
              <w:t>Логомоторика</w:t>
            </w:r>
            <w:proofErr w:type="spellEnd"/>
            <w:r w:rsidRPr="00CC2542">
              <w:t xml:space="preserve">»)                                                                                   </w:t>
            </w:r>
          </w:p>
        </w:tc>
      </w:tr>
      <w:tr w:rsidR="00D56AB2" w:rsidRPr="00F40948" w:rsidTr="00DB498F">
        <w:tc>
          <w:tcPr>
            <w:tcW w:w="10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D56AB2" w:rsidP="00A35C02">
            <w:pPr>
              <w:jc w:val="center"/>
            </w:pPr>
            <w:r w:rsidRPr="00F40948">
              <w:lastRenderedPageBreak/>
              <w:t>4-я</w:t>
            </w:r>
          </w:p>
        </w:tc>
        <w:tc>
          <w:tcPr>
            <w:tcW w:w="4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835853" w:rsidP="00A35C02">
            <w:pPr>
              <w:rPr>
                <w:b/>
              </w:rPr>
            </w:pPr>
            <w:r>
              <w:rPr>
                <w:b/>
              </w:rPr>
              <w:t xml:space="preserve">   12</w:t>
            </w:r>
            <w:r w:rsidR="00D56AB2">
              <w:rPr>
                <w:b/>
              </w:rPr>
              <w:t xml:space="preserve">.   </w:t>
            </w:r>
            <w:r w:rsidR="00D56AB2" w:rsidRPr="00F40948">
              <w:rPr>
                <w:b/>
              </w:rPr>
              <w:t>Тема: «Новогодний праздник»</w:t>
            </w:r>
          </w:p>
          <w:p w:rsidR="00B51E43" w:rsidRDefault="00B51E43" w:rsidP="00B51E43">
            <w:r>
              <w:t>1. Совершенствовать фонематический слух.</w:t>
            </w:r>
          </w:p>
          <w:p w:rsidR="00B51E43" w:rsidRDefault="00B51E43" w:rsidP="00B51E43">
            <w:r>
              <w:t>2.Продолжать работать над развитием мелкой  и общей моторики.</w:t>
            </w:r>
          </w:p>
          <w:p w:rsidR="00D56AB2" w:rsidRPr="00F40948" w:rsidRDefault="00B51E43" w:rsidP="00B51E43">
            <w:r>
              <w:t xml:space="preserve">3. Работать над развитием речи, межполушарного взаимодействия  и  </w:t>
            </w:r>
            <w:proofErr w:type="spellStart"/>
            <w:r>
              <w:t>графомоторных</w:t>
            </w:r>
            <w:proofErr w:type="spellEnd"/>
            <w:r>
              <w:t xml:space="preserve"> навыков.</w:t>
            </w:r>
          </w:p>
        </w:tc>
        <w:tc>
          <w:tcPr>
            <w:tcW w:w="4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1E43" w:rsidRDefault="00B51E43" w:rsidP="00B51E43">
            <w:r>
              <w:t>1. Пальчиковая гимнастика «Снежный ком»</w:t>
            </w:r>
          </w:p>
          <w:p w:rsidR="00B51E43" w:rsidRDefault="00B51E43" w:rsidP="00B51E43">
            <w:r>
              <w:t>2. Работа на листе с заданием.</w:t>
            </w:r>
          </w:p>
          <w:p w:rsidR="00B51E43" w:rsidRDefault="00B51E43" w:rsidP="00B51E43">
            <w:r>
              <w:t>3.Подвижная речевая игра «Карнавал» (с.24.з.11.Н.В.Дурова)</w:t>
            </w:r>
          </w:p>
          <w:p w:rsidR="00D56AB2" w:rsidRPr="00A90483" w:rsidRDefault="00B51E43" w:rsidP="00B51E43">
            <w:r>
              <w:t xml:space="preserve">4. </w:t>
            </w:r>
            <w:proofErr w:type="spellStart"/>
            <w:r>
              <w:t>Речедвигательное</w:t>
            </w:r>
            <w:proofErr w:type="spellEnd"/>
            <w:r>
              <w:t xml:space="preserve"> упражнение (упр.14 «</w:t>
            </w:r>
            <w:proofErr w:type="spellStart"/>
            <w:r>
              <w:t>Логомоторика</w:t>
            </w:r>
            <w:proofErr w:type="spellEnd"/>
            <w:r>
              <w:t xml:space="preserve">»)                                                                                   </w:t>
            </w:r>
          </w:p>
        </w:tc>
      </w:tr>
      <w:tr w:rsidR="00D56AB2" w:rsidRPr="00F40948" w:rsidTr="00DB498F">
        <w:tc>
          <w:tcPr>
            <w:tcW w:w="103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D56AB2" w:rsidRDefault="00D56AB2" w:rsidP="00A35C02">
            <w:pPr>
              <w:jc w:val="center"/>
              <w:rPr>
                <w:b/>
              </w:rPr>
            </w:pPr>
            <w:r w:rsidRPr="00D56AB2">
              <w:rPr>
                <w:b/>
              </w:rPr>
              <w:t>Январь</w:t>
            </w:r>
          </w:p>
        </w:tc>
      </w:tr>
      <w:tr w:rsidR="00D56AB2" w:rsidRPr="00F40948" w:rsidTr="00DB498F">
        <w:tc>
          <w:tcPr>
            <w:tcW w:w="10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D56AB2" w:rsidP="00A35C02">
            <w:pPr>
              <w:jc w:val="center"/>
            </w:pPr>
            <w:r w:rsidRPr="00F40948">
              <w:t>1-я</w:t>
            </w:r>
          </w:p>
        </w:tc>
        <w:tc>
          <w:tcPr>
            <w:tcW w:w="4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D56AB2" w:rsidP="00A35C02">
            <w:pPr>
              <w:rPr>
                <w:b/>
              </w:rPr>
            </w:pPr>
            <w:r w:rsidRPr="00F40948">
              <w:rPr>
                <w:b/>
              </w:rPr>
              <w:t>Каникулы</w:t>
            </w:r>
          </w:p>
        </w:tc>
        <w:tc>
          <w:tcPr>
            <w:tcW w:w="4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D56AB2" w:rsidP="00A35C02"/>
        </w:tc>
      </w:tr>
      <w:tr w:rsidR="00D56AB2" w:rsidRPr="00F40948" w:rsidTr="00DB498F">
        <w:trPr>
          <w:trHeight w:val="1077"/>
        </w:trPr>
        <w:tc>
          <w:tcPr>
            <w:tcW w:w="10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D56AB2" w:rsidP="00A35C02">
            <w:pPr>
              <w:jc w:val="center"/>
            </w:pPr>
            <w:r w:rsidRPr="00F40948">
              <w:t>2-я</w:t>
            </w:r>
          </w:p>
        </w:tc>
        <w:tc>
          <w:tcPr>
            <w:tcW w:w="4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835853" w:rsidP="00A35C02">
            <w:pPr>
              <w:rPr>
                <w:b/>
              </w:rPr>
            </w:pPr>
            <w:r>
              <w:rPr>
                <w:b/>
              </w:rPr>
              <w:t xml:space="preserve">   13</w:t>
            </w:r>
            <w:r w:rsidR="00D56AB2">
              <w:rPr>
                <w:b/>
              </w:rPr>
              <w:t xml:space="preserve">.    </w:t>
            </w:r>
            <w:r w:rsidR="00D56AB2" w:rsidRPr="00F40948">
              <w:rPr>
                <w:b/>
              </w:rPr>
              <w:t>Тема: «Домашние птицы»</w:t>
            </w:r>
          </w:p>
          <w:p w:rsidR="00B51E43" w:rsidRDefault="00B51E43" w:rsidP="00B51E43">
            <w:r>
              <w:t>1. Работать над развитием фонематического слуха.</w:t>
            </w:r>
          </w:p>
          <w:p w:rsidR="00B51E43" w:rsidRDefault="00B51E43" w:rsidP="00B51E43">
            <w:r>
              <w:t>2.Работать над развитием мелкой моторики.</w:t>
            </w:r>
          </w:p>
          <w:p w:rsidR="00B51E43" w:rsidRDefault="00B51E43" w:rsidP="00B51E43">
            <w:r>
              <w:t>3. Упражнять в координации  движений с речью.</w:t>
            </w:r>
          </w:p>
          <w:p w:rsidR="00D56AB2" w:rsidRPr="00170010" w:rsidRDefault="00B51E43" w:rsidP="00B51E43">
            <w:r>
              <w:t>4.Продолжать формировать графические умения и навыки.</w:t>
            </w:r>
          </w:p>
        </w:tc>
        <w:tc>
          <w:tcPr>
            <w:tcW w:w="4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D56AB2" w:rsidP="00A35C02">
            <w:r w:rsidRPr="00F40948">
              <w:t>1.</w:t>
            </w:r>
            <w:r>
              <w:t xml:space="preserve"> </w:t>
            </w:r>
            <w:r w:rsidRPr="00F40948">
              <w:t>Игра «Чудесный мешочек»</w:t>
            </w:r>
            <w:r w:rsidR="001F227C">
              <w:t xml:space="preserve"> -</w:t>
            </w:r>
            <w:r w:rsidRPr="00F40948">
              <w:t xml:space="preserve"> </w:t>
            </w:r>
            <w:r w:rsidR="00B51E43" w:rsidRPr="00B51E43">
              <w:t>«Домашние птицы»</w:t>
            </w:r>
          </w:p>
          <w:p w:rsidR="00D56AB2" w:rsidRPr="00F40948" w:rsidRDefault="00D56AB2" w:rsidP="00A35C02">
            <w:r w:rsidRPr="00F40948">
              <w:t>2.</w:t>
            </w:r>
            <w:r>
              <w:t xml:space="preserve"> </w:t>
            </w:r>
            <w:r w:rsidR="00B51E43" w:rsidRPr="00B51E43">
              <w:t>Работа на листе с заданием.</w:t>
            </w:r>
          </w:p>
          <w:p w:rsidR="00D56AB2" w:rsidRPr="00F40948" w:rsidRDefault="00D56AB2" w:rsidP="00A35C02">
            <w:r w:rsidRPr="00F40948">
              <w:t>3.</w:t>
            </w:r>
            <w:r>
              <w:t xml:space="preserve"> </w:t>
            </w:r>
            <w:r w:rsidR="00B51E43">
              <w:t>Пальчиковая гимнастика «Гуси-гуси»</w:t>
            </w:r>
          </w:p>
          <w:p w:rsidR="00B51E43" w:rsidRPr="00F40948" w:rsidRDefault="00D56AB2" w:rsidP="00B51E43">
            <w:r w:rsidRPr="00F40948">
              <w:t xml:space="preserve">4. </w:t>
            </w:r>
            <w:proofErr w:type="spellStart"/>
            <w:r w:rsidR="00B51E43" w:rsidRPr="00B51E43">
              <w:t>Реч</w:t>
            </w:r>
            <w:r w:rsidR="00B51E43">
              <w:t>едвигательное</w:t>
            </w:r>
            <w:proofErr w:type="spellEnd"/>
            <w:r w:rsidR="00B51E43">
              <w:t xml:space="preserve"> упражнение (упр.36</w:t>
            </w:r>
            <w:r w:rsidR="00B51E43" w:rsidRPr="00B51E43">
              <w:t xml:space="preserve"> «</w:t>
            </w:r>
            <w:proofErr w:type="spellStart"/>
            <w:r w:rsidR="00B51E43" w:rsidRPr="00B51E43">
              <w:t>Логомоторика</w:t>
            </w:r>
            <w:proofErr w:type="spellEnd"/>
            <w:r w:rsidR="00B51E43" w:rsidRPr="00B51E43">
              <w:t xml:space="preserve">»)                                                                                   </w:t>
            </w:r>
          </w:p>
          <w:p w:rsidR="00D56AB2" w:rsidRPr="00F40948" w:rsidRDefault="00D56AB2" w:rsidP="00A35C02"/>
        </w:tc>
      </w:tr>
      <w:tr w:rsidR="00D56AB2" w:rsidRPr="00F40948" w:rsidTr="00DB498F">
        <w:trPr>
          <w:trHeight w:val="1077"/>
        </w:trPr>
        <w:tc>
          <w:tcPr>
            <w:tcW w:w="10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D56AB2" w:rsidP="00A35C02">
            <w:pPr>
              <w:jc w:val="center"/>
            </w:pPr>
            <w:r w:rsidRPr="00F40948">
              <w:t>3-я</w:t>
            </w:r>
          </w:p>
        </w:tc>
        <w:tc>
          <w:tcPr>
            <w:tcW w:w="4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835853" w:rsidP="00A35C02">
            <w:pPr>
              <w:rPr>
                <w:b/>
              </w:rPr>
            </w:pPr>
            <w:r>
              <w:rPr>
                <w:b/>
              </w:rPr>
              <w:t xml:space="preserve">   14</w:t>
            </w:r>
            <w:r w:rsidR="00D56AB2">
              <w:rPr>
                <w:b/>
              </w:rPr>
              <w:t xml:space="preserve">.    </w:t>
            </w:r>
            <w:r w:rsidR="00D56AB2" w:rsidRPr="00F40948">
              <w:rPr>
                <w:b/>
              </w:rPr>
              <w:t>Тема: «Домашние животные»</w:t>
            </w:r>
          </w:p>
          <w:p w:rsidR="00B51E43" w:rsidRDefault="00D56AB2" w:rsidP="00B51E43">
            <w:r w:rsidRPr="00F40948">
              <w:t xml:space="preserve"> </w:t>
            </w:r>
            <w:r w:rsidR="00B51E43">
              <w:t>1. Работать над развитием фонематического слуха.</w:t>
            </w:r>
          </w:p>
          <w:p w:rsidR="00B51E43" w:rsidRDefault="00B51E43" w:rsidP="00B51E43">
            <w:r>
              <w:t>2.Работать над развитием мелкой моторики.</w:t>
            </w:r>
          </w:p>
          <w:p w:rsidR="00B51E43" w:rsidRDefault="00B51E43" w:rsidP="00B51E43">
            <w:r>
              <w:t>3. Упражнять в координации  движений с речью.</w:t>
            </w:r>
          </w:p>
          <w:p w:rsidR="00D56AB2" w:rsidRPr="00F40948" w:rsidRDefault="00B51E43" w:rsidP="00B51E43">
            <w:pPr>
              <w:rPr>
                <w:b/>
              </w:rPr>
            </w:pPr>
            <w:r>
              <w:t>4.Продолжать формировать графические умения и навыки.</w:t>
            </w:r>
          </w:p>
        </w:tc>
        <w:tc>
          <w:tcPr>
            <w:tcW w:w="4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1E43" w:rsidRDefault="00B51E43" w:rsidP="00B51E43">
            <w:r>
              <w:t xml:space="preserve">1. Игра «Чудесный мешочек» </w:t>
            </w:r>
            <w:r w:rsidR="001F227C">
              <w:t xml:space="preserve">- </w:t>
            </w:r>
            <w:r w:rsidR="001F227C" w:rsidRPr="001F227C">
              <w:t>«Домашние животные»</w:t>
            </w:r>
          </w:p>
          <w:p w:rsidR="00B51E43" w:rsidRDefault="00B51E43" w:rsidP="00B51E43">
            <w:r>
              <w:t>2. Работа на листе с заданием.</w:t>
            </w:r>
          </w:p>
          <w:p w:rsidR="00B51E43" w:rsidRDefault="00B51E43" w:rsidP="00B51E43">
            <w:r>
              <w:t xml:space="preserve">3. </w:t>
            </w:r>
            <w:r w:rsidR="001F227C">
              <w:t>Игра с мячом «Назови животное» (с.25.з.13</w:t>
            </w:r>
            <w:r w:rsidR="001F227C" w:rsidRPr="001F227C">
              <w:t>.Н.В.Дурова)</w:t>
            </w:r>
          </w:p>
          <w:p w:rsidR="00D56AB2" w:rsidRPr="00F40948" w:rsidRDefault="00B51E43" w:rsidP="00B51E43">
            <w:r>
              <w:t xml:space="preserve">4. </w:t>
            </w:r>
            <w:proofErr w:type="spellStart"/>
            <w:r>
              <w:t>Реч</w:t>
            </w:r>
            <w:r w:rsidR="001F227C">
              <w:t>едвигательное</w:t>
            </w:r>
            <w:proofErr w:type="spellEnd"/>
            <w:r w:rsidR="001F227C">
              <w:t xml:space="preserve"> упражнение (упр.35</w:t>
            </w:r>
            <w:r>
              <w:t xml:space="preserve"> «</w:t>
            </w:r>
            <w:proofErr w:type="spellStart"/>
            <w:r>
              <w:t>Логомоторика</w:t>
            </w:r>
            <w:proofErr w:type="spellEnd"/>
            <w:r>
              <w:t xml:space="preserve">»)                                                                                   </w:t>
            </w:r>
          </w:p>
        </w:tc>
      </w:tr>
      <w:tr w:rsidR="00D56AB2" w:rsidRPr="00F40948" w:rsidTr="00DB498F">
        <w:trPr>
          <w:trHeight w:val="347"/>
        </w:trPr>
        <w:tc>
          <w:tcPr>
            <w:tcW w:w="103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1F227C" w:rsidRDefault="00D56AB2" w:rsidP="001F227C">
            <w:pPr>
              <w:jc w:val="center"/>
              <w:rPr>
                <w:b/>
              </w:rPr>
            </w:pPr>
            <w:r w:rsidRPr="00D56AB2">
              <w:rPr>
                <w:b/>
              </w:rPr>
              <w:t>Февраль</w:t>
            </w:r>
          </w:p>
        </w:tc>
      </w:tr>
      <w:tr w:rsidR="00D56AB2" w:rsidRPr="00F40948" w:rsidTr="00DB498F">
        <w:tc>
          <w:tcPr>
            <w:tcW w:w="10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D56AB2" w:rsidP="00A35C02">
            <w:pPr>
              <w:jc w:val="center"/>
            </w:pPr>
            <w:r w:rsidRPr="00F40948">
              <w:t>1-я</w:t>
            </w:r>
          </w:p>
        </w:tc>
        <w:tc>
          <w:tcPr>
            <w:tcW w:w="4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835853" w:rsidP="00A35C02">
            <w:pPr>
              <w:rPr>
                <w:b/>
              </w:rPr>
            </w:pPr>
            <w:r>
              <w:rPr>
                <w:b/>
              </w:rPr>
              <w:t xml:space="preserve">   15</w:t>
            </w:r>
            <w:r w:rsidR="00D56AB2">
              <w:rPr>
                <w:b/>
              </w:rPr>
              <w:t xml:space="preserve">.    </w:t>
            </w:r>
            <w:r w:rsidR="001F227C">
              <w:rPr>
                <w:b/>
              </w:rPr>
              <w:t>Тема: «Игрушки</w:t>
            </w:r>
            <w:r w:rsidR="00D56AB2" w:rsidRPr="00F40948">
              <w:rPr>
                <w:b/>
              </w:rPr>
              <w:t>»</w:t>
            </w:r>
          </w:p>
          <w:p w:rsidR="001F227C" w:rsidRDefault="001F227C" w:rsidP="001F227C">
            <w:r>
              <w:t>1. Совершенствовать фонематический слух.</w:t>
            </w:r>
          </w:p>
          <w:p w:rsidR="001F227C" w:rsidRDefault="001F227C" w:rsidP="001F227C">
            <w:r>
              <w:t>2.Продолжать работать над развитием мелкой  и общей моторики.</w:t>
            </w:r>
          </w:p>
          <w:p w:rsidR="00D56AB2" w:rsidRPr="00F40948" w:rsidRDefault="001F227C" w:rsidP="001F227C">
            <w:r>
              <w:t xml:space="preserve">3. Работать над развитием речи, межполушарного взаимодействия  и  </w:t>
            </w:r>
            <w:proofErr w:type="spellStart"/>
            <w:r>
              <w:t>графомоторных</w:t>
            </w:r>
            <w:proofErr w:type="spellEnd"/>
            <w:r>
              <w:t xml:space="preserve"> навыков.</w:t>
            </w:r>
          </w:p>
        </w:tc>
        <w:tc>
          <w:tcPr>
            <w:tcW w:w="4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D56AB2" w:rsidP="00A35C02">
            <w:r w:rsidRPr="00F40948">
              <w:t>1. «Что здесь спряталось?» - разглаживание смятых комочков из бумаги.</w:t>
            </w:r>
          </w:p>
          <w:p w:rsidR="001F227C" w:rsidRDefault="001F227C" w:rsidP="001F227C">
            <w:r>
              <w:t>2. Работа на листе с заданием.</w:t>
            </w:r>
          </w:p>
          <w:p w:rsidR="001F227C" w:rsidRDefault="001F227C" w:rsidP="001F227C">
            <w:r>
              <w:t>3. Игра с мячом «Назови игрушку» (с.24.з.12.Н.В.Дурова)</w:t>
            </w:r>
          </w:p>
          <w:p w:rsidR="00D56AB2" w:rsidRPr="00F40948" w:rsidRDefault="001F227C" w:rsidP="001F227C">
            <w:r>
              <w:t xml:space="preserve">4. </w:t>
            </w:r>
            <w:proofErr w:type="spellStart"/>
            <w:r>
              <w:t>Речедвигательное</w:t>
            </w:r>
            <w:proofErr w:type="spellEnd"/>
            <w:r>
              <w:t xml:space="preserve"> упражнение (упр.9 «</w:t>
            </w:r>
            <w:proofErr w:type="spellStart"/>
            <w:r>
              <w:t>Логомоторика</w:t>
            </w:r>
            <w:proofErr w:type="spellEnd"/>
            <w:r>
              <w:t xml:space="preserve">»)                                                                                   </w:t>
            </w:r>
          </w:p>
        </w:tc>
      </w:tr>
      <w:tr w:rsidR="00D56AB2" w:rsidRPr="00F40948" w:rsidTr="00DB498F">
        <w:tc>
          <w:tcPr>
            <w:tcW w:w="10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D56AB2" w:rsidP="00A35C02">
            <w:pPr>
              <w:jc w:val="center"/>
            </w:pPr>
            <w:r w:rsidRPr="00F40948">
              <w:t>2-я</w:t>
            </w:r>
          </w:p>
        </w:tc>
        <w:tc>
          <w:tcPr>
            <w:tcW w:w="4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835853" w:rsidP="00A35C02">
            <w:pPr>
              <w:rPr>
                <w:b/>
              </w:rPr>
            </w:pPr>
            <w:r>
              <w:rPr>
                <w:b/>
              </w:rPr>
              <w:t xml:space="preserve">   16</w:t>
            </w:r>
            <w:r w:rsidR="00D56AB2">
              <w:rPr>
                <w:b/>
              </w:rPr>
              <w:t xml:space="preserve">.    </w:t>
            </w:r>
            <w:r w:rsidR="001F227C">
              <w:rPr>
                <w:b/>
              </w:rPr>
              <w:t>Тема: «Профессии</w:t>
            </w:r>
            <w:r w:rsidR="00D56AB2" w:rsidRPr="00F40948">
              <w:rPr>
                <w:b/>
              </w:rPr>
              <w:t>»</w:t>
            </w:r>
          </w:p>
          <w:p w:rsidR="00D56AB2" w:rsidRPr="00F40948" w:rsidRDefault="00D56AB2" w:rsidP="00A35C02">
            <w:r w:rsidRPr="00F40948">
              <w:t>1.Продолжать работать над развитием зрительно</w:t>
            </w:r>
            <w:r>
              <w:t xml:space="preserve"> </w:t>
            </w:r>
            <w:r w:rsidRPr="00F40948">
              <w:t xml:space="preserve">- моторных функций, координации движений с речью. </w:t>
            </w:r>
            <w:r w:rsidR="005E7276">
              <w:t>2.</w:t>
            </w:r>
            <w:r w:rsidRPr="00F40948">
              <w:t>Продолжать учить работать с ножницами.</w:t>
            </w:r>
          </w:p>
          <w:p w:rsidR="00D56AB2" w:rsidRPr="00F40948" w:rsidRDefault="005E7276" w:rsidP="00A35C02">
            <w:r w:rsidRPr="005E7276">
              <w:t xml:space="preserve">3. Работать над развитием речи, межполушарного взаимодействия  и  </w:t>
            </w:r>
            <w:proofErr w:type="spellStart"/>
            <w:r w:rsidRPr="005E7276">
              <w:t>графомоторных</w:t>
            </w:r>
            <w:proofErr w:type="spellEnd"/>
            <w:r w:rsidRPr="005E7276">
              <w:t xml:space="preserve"> навыков.</w:t>
            </w:r>
          </w:p>
        </w:tc>
        <w:tc>
          <w:tcPr>
            <w:tcW w:w="4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227C" w:rsidRDefault="00D56AB2" w:rsidP="001F227C">
            <w:r w:rsidRPr="00F40948">
              <w:t>1.</w:t>
            </w:r>
            <w:r>
              <w:t xml:space="preserve"> </w:t>
            </w:r>
            <w:r w:rsidR="001F227C">
              <w:t>Речевая игра «Расскажи про профессию»</w:t>
            </w:r>
          </w:p>
          <w:p w:rsidR="001F227C" w:rsidRDefault="001F227C" w:rsidP="001F227C">
            <w:r>
              <w:t>2.Задание с ножницами «Вырежи картинку»</w:t>
            </w:r>
          </w:p>
          <w:p w:rsidR="001F227C" w:rsidRDefault="001F227C" w:rsidP="001F227C">
            <w:r>
              <w:t>3. Игра «Самолеты» (с.33.з.29.Н.В.Дурова)</w:t>
            </w:r>
          </w:p>
          <w:p w:rsidR="001F227C" w:rsidRPr="00F40948" w:rsidRDefault="001F227C" w:rsidP="001F227C">
            <w:r>
              <w:t xml:space="preserve">4. </w:t>
            </w:r>
            <w:proofErr w:type="spellStart"/>
            <w:r>
              <w:t>Ре</w:t>
            </w:r>
            <w:r w:rsidR="005E7276">
              <w:t>чедвигательное</w:t>
            </w:r>
            <w:proofErr w:type="spellEnd"/>
            <w:r w:rsidR="005E7276">
              <w:t xml:space="preserve"> упражнение (упр.18</w:t>
            </w:r>
            <w:r>
              <w:t xml:space="preserve"> «</w:t>
            </w:r>
            <w:proofErr w:type="spellStart"/>
            <w:r>
              <w:t>Логомоторика</w:t>
            </w:r>
            <w:proofErr w:type="spellEnd"/>
            <w:r>
              <w:t xml:space="preserve">»)                                                                                   </w:t>
            </w:r>
          </w:p>
          <w:p w:rsidR="00D56AB2" w:rsidRPr="00F40948" w:rsidRDefault="00D56AB2" w:rsidP="00A35C02"/>
        </w:tc>
      </w:tr>
      <w:tr w:rsidR="00D56AB2" w:rsidRPr="00F40948" w:rsidTr="00DB498F">
        <w:tc>
          <w:tcPr>
            <w:tcW w:w="10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D56AB2" w:rsidP="00A35C02">
            <w:pPr>
              <w:jc w:val="center"/>
            </w:pPr>
            <w:r w:rsidRPr="00F40948">
              <w:t>3-я</w:t>
            </w:r>
          </w:p>
        </w:tc>
        <w:tc>
          <w:tcPr>
            <w:tcW w:w="4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835853" w:rsidP="00A35C02">
            <w:pPr>
              <w:rPr>
                <w:b/>
              </w:rPr>
            </w:pPr>
            <w:r>
              <w:rPr>
                <w:b/>
              </w:rPr>
              <w:t xml:space="preserve">   17</w:t>
            </w:r>
            <w:r w:rsidR="00D56AB2">
              <w:rPr>
                <w:b/>
              </w:rPr>
              <w:t xml:space="preserve">.    </w:t>
            </w:r>
            <w:r w:rsidR="00D56AB2" w:rsidRPr="00F40948">
              <w:rPr>
                <w:b/>
              </w:rPr>
              <w:t>Тема: «Транспорт»</w:t>
            </w:r>
          </w:p>
          <w:p w:rsidR="005E7276" w:rsidRPr="005E7276" w:rsidRDefault="005E7276" w:rsidP="005E7276">
            <w:r w:rsidRPr="005E7276">
              <w:t>1. Совершенствовать фонематический слух.</w:t>
            </w:r>
          </w:p>
          <w:p w:rsidR="005E7276" w:rsidRPr="005E7276" w:rsidRDefault="005E7276" w:rsidP="005E7276">
            <w:r w:rsidRPr="005E7276">
              <w:t>2.Продолжать работать над развитием мелкой  и общей моторики.</w:t>
            </w:r>
          </w:p>
          <w:p w:rsidR="00D56AB2" w:rsidRPr="00F40948" w:rsidRDefault="005E7276" w:rsidP="005E7276">
            <w:pPr>
              <w:rPr>
                <w:b/>
              </w:rPr>
            </w:pPr>
            <w:r w:rsidRPr="005E7276">
              <w:t xml:space="preserve">3. Работать над развитием речи, межполушарного взаимодействия  и  </w:t>
            </w:r>
            <w:proofErr w:type="spellStart"/>
            <w:r w:rsidRPr="005E7276">
              <w:t>графомоторных</w:t>
            </w:r>
            <w:proofErr w:type="spellEnd"/>
            <w:r w:rsidRPr="005E7276">
              <w:t xml:space="preserve"> навыков.</w:t>
            </w:r>
          </w:p>
        </w:tc>
        <w:tc>
          <w:tcPr>
            <w:tcW w:w="4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Default="005E7276" w:rsidP="005E7276">
            <w:r>
              <w:t>1.Рассматривание транспорта - беседа.</w:t>
            </w:r>
          </w:p>
          <w:p w:rsidR="005E7276" w:rsidRDefault="005E7276" w:rsidP="005E7276">
            <w:r>
              <w:t xml:space="preserve">2. </w:t>
            </w:r>
            <w:proofErr w:type="spellStart"/>
            <w:r w:rsidRPr="005E7276">
              <w:t>Реч</w:t>
            </w:r>
            <w:r>
              <w:t>едвигательное</w:t>
            </w:r>
            <w:proofErr w:type="spellEnd"/>
            <w:r>
              <w:t xml:space="preserve"> упражнение (упр.21</w:t>
            </w:r>
            <w:r w:rsidRPr="005E7276">
              <w:t xml:space="preserve"> «</w:t>
            </w:r>
            <w:proofErr w:type="spellStart"/>
            <w:r w:rsidRPr="005E7276">
              <w:t>Логомоторика</w:t>
            </w:r>
            <w:proofErr w:type="spellEnd"/>
            <w:r w:rsidRPr="005E7276">
              <w:t xml:space="preserve">»)     </w:t>
            </w:r>
          </w:p>
          <w:p w:rsidR="005E7276" w:rsidRDefault="005E7276" w:rsidP="005E7276">
            <w:r>
              <w:t xml:space="preserve">3. </w:t>
            </w:r>
            <w:proofErr w:type="spellStart"/>
            <w:r>
              <w:t>Физминутка</w:t>
            </w:r>
            <w:proofErr w:type="spellEnd"/>
          </w:p>
          <w:p w:rsidR="005E7276" w:rsidRDefault="005E7276" w:rsidP="005E7276">
            <w:r>
              <w:t xml:space="preserve">4. </w:t>
            </w:r>
            <w:r w:rsidRPr="005E7276">
              <w:t>Работа на листе с заданием.</w:t>
            </w:r>
          </w:p>
          <w:p w:rsidR="005E7276" w:rsidRPr="00F40948" w:rsidRDefault="005E7276" w:rsidP="005E7276">
            <w:r>
              <w:t>5.Игра «Пусти лодочку по воде» (с.19.з.1</w:t>
            </w:r>
            <w:r w:rsidRPr="005E7276">
              <w:t xml:space="preserve">.Н.В.Дурова)                                                                           </w:t>
            </w:r>
          </w:p>
        </w:tc>
      </w:tr>
      <w:tr w:rsidR="00D56AB2" w:rsidRPr="00F40948" w:rsidTr="00DB498F">
        <w:tc>
          <w:tcPr>
            <w:tcW w:w="10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D56AB2" w:rsidP="00A35C02">
            <w:pPr>
              <w:jc w:val="center"/>
            </w:pPr>
            <w:r w:rsidRPr="00F40948">
              <w:t>4-я</w:t>
            </w:r>
          </w:p>
        </w:tc>
        <w:tc>
          <w:tcPr>
            <w:tcW w:w="4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835853" w:rsidP="00A35C02">
            <w:pPr>
              <w:rPr>
                <w:b/>
              </w:rPr>
            </w:pPr>
            <w:r>
              <w:rPr>
                <w:b/>
              </w:rPr>
              <w:t xml:space="preserve">   18</w:t>
            </w:r>
            <w:r w:rsidR="00D56AB2">
              <w:rPr>
                <w:b/>
              </w:rPr>
              <w:t xml:space="preserve">.    </w:t>
            </w:r>
            <w:r w:rsidR="00D56AB2" w:rsidRPr="00F40948">
              <w:rPr>
                <w:b/>
              </w:rPr>
              <w:t>Тема: «Наша Армия»</w:t>
            </w:r>
          </w:p>
          <w:p w:rsidR="00BD6DBE" w:rsidRPr="00BD6DBE" w:rsidRDefault="00BD6DBE" w:rsidP="00BD6DBE">
            <w:r w:rsidRPr="00BD6DBE">
              <w:t xml:space="preserve">1. Работать над развитием фонематического </w:t>
            </w:r>
            <w:r w:rsidRPr="00BD6DBE">
              <w:lastRenderedPageBreak/>
              <w:t>слуха.</w:t>
            </w:r>
          </w:p>
          <w:p w:rsidR="00BD6DBE" w:rsidRPr="00BD6DBE" w:rsidRDefault="00BD6DBE" w:rsidP="00BD6DBE">
            <w:r w:rsidRPr="00BD6DBE">
              <w:t>2.Работать над развитием мелкой моторики.</w:t>
            </w:r>
          </w:p>
          <w:p w:rsidR="00BD6DBE" w:rsidRPr="00BD6DBE" w:rsidRDefault="00BD6DBE" w:rsidP="00BD6DBE">
            <w:r w:rsidRPr="00BD6DBE">
              <w:t>3. Упражнять в координации  движений с речью.</w:t>
            </w:r>
          </w:p>
          <w:p w:rsidR="00D56AB2" w:rsidRPr="00F40948" w:rsidRDefault="00BD6DBE" w:rsidP="00BD6DBE">
            <w:pPr>
              <w:rPr>
                <w:b/>
              </w:rPr>
            </w:pPr>
            <w:r w:rsidRPr="00BD6DBE">
              <w:t>4.Продолжать формировать графические умения и навыки.</w:t>
            </w:r>
          </w:p>
        </w:tc>
        <w:tc>
          <w:tcPr>
            <w:tcW w:w="4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D56AB2" w:rsidP="00A35C02">
            <w:r w:rsidRPr="00F40948">
              <w:lastRenderedPageBreak/>
              <w:t>1.</w:t>
            </w:r>
            <w:r w:rsidR="005E7276">
              <w:t xml:space="preserve"> Игра «Оркестр</w:t>
            </w:r>
            <w:r w:rsidR="00BD6DBE">
              <w:t>» (с.21.з.6</w:t>
            </w:r>
            <w:r w:rsidR="005E7276" w:rsidRPr="005E7276">
              <w:t>.Н.В.Дурова)</w:t>
            </w:r>
            <w:r>
              <w:t xml:space="preserve"> </w:t>
            </w:r>
          </w:p>
          <w:p w:rsidR="00D56AB2" w:rsidRPr="00F40948" w:rsidRDefault="00D56AB2" w:rsidP="00A35C02">
            <w:r w:rsidRPr="00F40948">
              <w:t>2.</w:t>
            </w:r>
            <w:r>
              <w:t xml:space="preserve"> </w:t>
            </w:r>
            <w:r w:rsidR="00BD6DBE" w:rsidRPr="00BD6DBE">
              <w:t>Работа на листе с заданием.</w:t>
            </w:r>
          </w:p>
          <w:p w:rsidR="00D56AB2" w:rsidRDefault="00D56AB2" w:rsidP="00BD6DBE">
            <w:r w:rsidRPr="00F40948">
              <w:lastRenderedPageBreak/>
              <w:t>3.</w:t>
            </w:r>
            <w:r>
              <w:t xml:space="preserve"> </w:t>
            </w:r>
            <w:proofErr w:type="spellStart"/>
            <w:r w:rsidR="00BD6DBE" w:rsidRPr="00BD6DBE">
              <w:t>Физминутка</w:t>
            </w:r>
            <w:proofErr w:type="spellEnd"/>
          </w:p>
          <w:p w:rsidR="00BD6DBE" w:rsidRPr="00F40948" w:rsidRDefault="00BD6DBE" w:rsidP="00BD6DBE">
            <w:r w:rsidRPr="00BD6DBE">
              <w:t xml:space="preserve">4. </w:t>
            </w:r>
            <w:proofErr w:type="spellStart"/>
            <w:r w:rsidRPr="00BD6DBE">
              <w:t>Реч</w:t>
            </w:r>
            <w:r>
              <w:t>едвигательное</w:t>
            </w:r>
            <w:proofErr w:type="spellEnd"/>
            <w:r>
              <w:t xml:space="preserve"> упражнение (упр.31</w:t>
            </w:r>
            <w:r w:rsidRPr="00BD6DBE">
              <w:t xml:space="preserve"> «</w:t>
            </w:r>
            <w:proofErr w:type="spellStart"/>
            <w:r w:rsidRPr="00BD6DBE">
              <w:t>Логомоторика</w:t>
            </w:r>
            <w:proofErr w:type="spellEnd"/>
            <w:r w:rsidRPr="00BD6DBE">
              <w:t xml:space="preserve">»)                                                                                   </w:t>
            </w:r>
          </w:p>
        </w:tc>
      </w:tr>
      <w:tr w:rsidR="00D56AB2" w:rsidRPr="00F40948" w:rsidTr="00DB498F">
        <w:tc>
          <w:tcPr>
            <w:tcW w:w="103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D56AB2" w:rsidRDefault="00D56AB2" w:rsidP="00A35C02">
            <w:pPr>
              <w:jc w:val="center"/>
              <w:rPr>
                <w:b/>
              </w:rPr>
            </w:pPr>
            <w:r w:rsidRPr="00D56AB2">
              <w:rPr>
                <w:b/>
              </w:rPr>
              <w:lastRenderedPageBreak/>
              <w:t>Март</w:t>
            </w:r>
          </w:p>
        </w:tc>
      </w:tr>
      <w:tr w:rsidR="00D56AB2" w:rsidRPr="00F40948" w:rsidTr="00DB498F"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D56AB2" w:rsidP="00A35C02">
            <w:pPr>
              <w:jc w:val="center"/>
            </w:pPr>
            <w:r w:rsidRPr="00F40948">
              <w:t>1-я</w:t>
            </w:r>
          </w:p>
        </w:tc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835853" w:rsidP="00A35C02">
            <w:pPr>
              <w:rPr>
                <w:b/>
              </w:rPr>
            </w:pPr>
            <w:r>
              <w:rPr>
                <w:b/>
              </w:rPr>
              <w:t xml:space="preserve">   19</w:t>
            </w:r>
            <w:r w:rsidR="00D56AB2">
              <w:rPr>
                <w:b/>
              </w:rPr>
              <w:t xml:space="preserve">.    </w:t>
            </w:r>
            <w:r w:rsidR="00472815">
              <w:rPr>
                <w:b/>
              </w:rPr>
              <w:t>Тема: «Весна</w:t>
            </w:r>
            <w:r w:rsidR="00D56AB2" w:rsidRPr="00F40948">
              <w:rPr>
                <w:b/>
              </w:rPr>
              <w:t>»</w:t>
            </w:r>
          </w:p>
          <w:p w:rsidR="00BD6DBE" w:rsidRDefault="00BD6DBE" w:rsidP="00BD6DBE">
            <w:r>
              <w:t>1. Работать над развитием фонематического слуха.</w:t>
            </w:r>
          </w:p>
          <w:p w:rsidR="00BD6DBE" w:rsidRDefault="00BD6DBE" w:rsidP="00BD6DBE">
            <w:r>
              <w:t>2.Работать над развитием мелкой моторики.</w:t>
            </w:r>
          </w:p>
          <w:p w:rsidR="00BD6DBE" w:rsidRDefault="00BD6DBE" w:rsidP="00BD6DBE">
            <w:r>
              <w:t>3. Упражнять в координации  движений с речью.</w:t>
            </w:r>
          </w:p>
          <w:p w:rsidR="00D56AB2" w:rsidRPr="00F40948" w:rsidRDefault="00BD6DBE" w:rsidP="00BD6DBE">
            <w:pPr>
              <w:rPr>
                <w:b/>
              </w:rPr>
            </w:pPr>
            <w:r>
              <w:t>4.Продолжать формировать графические умения и навыки.</w:t>
            </w:r>
          </w:p>
        </w:tc>
        <w:tc>
          <w:tcPr>
            <w:tcW w:w="4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DBE" w:rsidRDefault="00BD6DBE" w:rsidP="00BD6DBE">
            <w:r>
              <w:t>1. Рассматривание картины «Весна»</w:t>
            </w:r>
          </w:p>
          <w:p w:rsidR="00BD6DBE" w:rsidRDefault="00BD6DBE" w:rsidP="00BD6DBE">
            <w:r>
              <w:t xml:space="preserve">2. Пальчиковая гимнастика «Солнышко» </w:t>
            </w:r>
          </w:p>
          <w:p w:rsidR="00BD6DBE" w:rsidRDefault="00BD6DBE" w:rsidP="00BD6DBE">
            <w:r>
              <w:t>3. Работа на листе с заданием.</w:t>
            </w:r>
          </w:p>
          <w:p w:rsidR="00BD6DBE" w:rsidRDefault="00BD6DBE" w:rsidP="00BD6DBE">
            <w:r>
              <w:t>4. Упражнение «Будь внимательным» (с.30 .з.24.Н.В.Дурова)</w:t>
            </w:r>
          </w:p>
          <w:p w:rsidR="00D56AB2" w:rsidRPr="00F40948" w:rsidRDefault="00BD6DBE" w:rsidP="00BD6DBE">
            <w:r>
              <w:t>5.Речедвигательное упражнение (упр.1 «</w:t>
            </w:r>
            <w:proofErr w:type="spellStart"/>
            <w:r>
              <w:t>Логомоторика</w:t>
            </w:r>
            <w:proofErr w:type="spellEnd"/>
            <w:r>
              <w:t>»)</w:t>
            </w:r>
          </w:p>
        </w:tc>
      </w:tr>
      <w:tr w:rsidR="00D56AB2" w:rsidRPr="00F40948" w:rsidTr="00DB498F">
        <w:trPr>
          <w:trHeight w:val="2275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D56AB2" w:rsidP="00A35C02">
            <w:pPr>
              <w:jc w:val="center"/>
            </w:pPr>
            <w:r w:rsidRPr="00F40948">
              <w:t>2-я</w:t>
            </w:r>
          </w:p>
        </w:tc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835853" w:rsidP="00A35C02">
            <w:pPr>
              <w:rPr>
                <w:b/>
              </w:rPr>
            </w:pPr>
            <w:r>
              <w:rPr>
                <w:b/>
              </w:rPr>
              <w:t xml:space="preserve">   20</w:t>
            </w:r>
            <w:r w:rsidR="00D56AB2">
              <w:rPr>
                <w:b/>
              </w:rPr>
              <w:t xml:space="preserve">.    </w:t>
            </w:r>
            <w:r w:rsidR="00D56AB2" w:rsidRPr="00F40948">
              <w:rPr>
                <w:b/>
              </w:rPr>
              <w:t>Тема: «Мамин праздник»</w:t>
            </w:r>
          </w:p>
          <w:p w:rsidR="00BD6DBE" w:rsidRDefault="00BD6DBE" w:rsidP="00BD6DBE">
            <w:r>
              <w:t>1. Совершенствовать речевое внимание, мышление.</w:t>
            </w:r>
          </w:p>
          <w:p w:rsidR="00BD6DBE" w:rsidRDefault="00BD6DBE" w:rsidP="00BD6DBE">
            <w:r>
              <w:t>2.Продолжать работать над развитием мелкой  и общей моторики.</w:t>
            </w:r>
          </w:p>
          <w:p w:rsidR="00D56AB2" w:rsidRPr="00F40948" w:rsidRDefault="00BD6DBE" w:rsidP="00A35C02">
            <w:r>
              <w:t xml:space="preserve">3. Работать над развитием речи, межполушарного взаимодействия  и  </w:t>
            </w:r>
            <w:proofErr w:type="spellStart"/>
            <w:r>
              <w:t>графомоторных</w:t>
            </w:r>
            <w:proofErr w:type="spellEnd"/>
            <w:r>
              <w:t xml:space="preserve"> навыков.</w:t>
            </w:r>
          </w:p>
        </w:tc>
        <w:tc>
          <w:tcPr>
            <w:tcW w:w="4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Default="002E55D6" w:rsidP="00BD6DBE">
            <w:r>
              <w:t>1.Пальчиковая игра «Цветок»</w:t>
            </w:r>
          </w:p>
          <w:p w:rsidR="002E55D6" w:rsidRDefault="002E55D6" w:rsidP="00BD6DBE">
            <w:r>
              <w:t>2.Речевая игра «Волшебные колокольчики» (с.30 .з.23</w:t>
            </w:r>
            <w:r w:rsidRPr="002E55D6">
              <w:t>.Н.В.Дурова)</w:t>
            </w:r>
          </w:p>
          <w:p w:rsidR="002E55D6" w:rsidRDefault="002E55D6" w:rsidP="00BD6DBE">
            <w:r w:rsidRPr="002E55D6">
              <w:t>3. Работа на листе с заданием.</w:t>
            </w:r>
          </w:p>
          <w:p w:rsidR="002E55D6" w:rsidRPr="00F40948" w:rsidRDefault="002E55D6" w:rsidP="00BD6DBE">
            <w:r>
              <w:t>4</w:t>
            </w:r>
            <w:r w:rsidRPr="002E55D6">
              <w:t>.Ре</w:t>
            </w:r>
            <w:r>
              <w:t>чедвигательное упражнение (упр.7</w:t>
            </w:r>
            <w:r w:rsidRPr="002E55D6">
              <w:t xml:space="preserve"> «</w:t>
            </w:r>
            <w:proofErr w:type="spellStart"/>
            <w:r w:rsidRPr="002E55D6">
              <w:t>Логомоторика</w:t>
            </w:r>
            <w:proofErr w:type="spellEnd"/>
            <w:r w:rsidRPr="002E55D6">
              <w:t>»)</w:t>
            </w:r>
          </w:p>
        </w:tc>
      </w:tr>
      <w:tr w:rsidR="00D56AB2" w:rsidRPr="00F40948" w:rsidTr="00DB498F"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D56AB2" w:rsidP="00A35C02">
            <w:pPr>
              <w:jc w:val="center"/>
            </w:pPr>
            <w:r w:rsidRPr="00F40948">
              <w:t>3-я</w:t>
            </w:r>
          </w:p>
        </w:tc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835853" w:rsidP="00A35C02">
            <w:pPr>
              <w:rPr>
                <w:b/>
              </w:rPr>
            </w:pPr>
            <w:r>
              <w:rPr>
                <w:b/>
              </w:rPr>
              <w:t xml:space="preserve">   21</w:t>
            </w:r>
            <w:r w:rsidR="00D56AB2">
              <w:rPr>
                <w:b/>
              </w:rPr>
              <w:t xml:space="preserve">.    </w:t>
            </w:r>
            <w:r w:rsidR="00D56AB2" w:rsidRPr="00F40948">
              <w:rPr>
                <w:b/>
              </w:rPr>
              <w:t>Тема: «Комнатные растения»</w:t>
            </w:r>
          </w:p>
          <w:p w:rsidR="000E4612" w:rsidRPr="00BD6DBE" w:rsidRDefault="000E4612" w:rsidP="000E4612">
            <w:r w:rsidRPr="00BD6DBE">
              <w:t>1. Работать над развитием фонематического слуха.</w:t>
            </w:r>
          </w:p>
          <w:p w:rsidR="000E4612" w:rsidRPr="00BD6DBE" w:rsidRDefault="000E4612" w:rsidP="000E4612">
            <w:r w:rsidRPr="00BD6DBE">
              <w:t>2.Работать над развитием мелкой моторики.</w:t>
            </w:r>
          </w:p>
          <w:p w:rsidR="000E4612" w:rsidRPr="00BD6DBE" w:rsidRDefault="000E4612" w:rsidP="000E4612">
            <w:r w:rsidRPr="00BD6DBE">
              <w:t>3. Упражнять в координации  движений с речью.</w:t>
            </w:r>
          </w:p>
          <w:p w:rsidR="00D56AB2" w:rsidRPr="0057703D" w:rsidRDefault="000E4612" w:rsidP="000E4612">
            <w:r w:rsidRPr="00BD6DBE">
              <w:t>4.Продолжать формировать графические умения и навыки.</w:t>
            </w:r>
          </w:p>
        </w:tc>
        <w:tc>
          <w:tcPr>
            <w:tcW w:w="4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D56AB2" w:rsidP="00A35C02">
            <w:r w:rsidRPr="00F40948">
              <w:t>1. Фигурки из палочек «кактус», «Ваза»</w:t>
            </w:r>
          </w:p>
          <w:p w:rsidR="002E55D6" w:rsidRDefault="002E55D6" w:rsidP="002E55D6">
            <w:r>
              <w:t>2.Речевая игра «Волшебные колокольчики» (с.30 .з.23</w:t>
            </w:r>
            <w:r w:rsidRPr="002E55D6">
              <w:t>.Н.В.Дурова)</w:t>
            </w:r>
          </w:p>
          <w:p w:rsidR="002E55D6" w:rsidRDefault="002E55D6" w:rsidP="002E55D6">
            <w:r w:rsidRPr="002E55D6">
              <w:t>3. Работа на листе с заданием.</w:t>
            </w:r>
          </w:p>
          <w:p w:rsidR="002E55D6" w:rsidRDefault="002E55D6" w:rsidP="002E55D6">
            <w:r>
              <w:t>4.</w:t>
            </w:r>
            <w:r w:rsidRPr="002E55D6">
              <w:t>Пальчиковая игра «Цветок»</w:t>
            </w:r>
          </w:p>
          <w:p w:rsidR="00D56AB2" w:rsidRPr="00F40948" w:rsidRDefault="002E55D6" w:rsidP="002E55D6">
            <w:r>
              <w:t>5</w:t>
            </w:r>
            <w:r w:rsidRPr="002E55D6">
              <w:t>.Ре</w:t>
            </w:r>
            <w:r>
              <w:t>чедвигательное упражнение (упр.8</w:t>
            </w:r>
            <w:r w:rsidRPr="002E55D6">
              <w:t xml:space="preserve"> «</w:t>
            </w:r>
            <w:proofErr w:type="spellStart"/>
            <w:r w:rsidRPr="002E55D6">
              <w:t>Логомоторика</w:t>
            </w:r>
            <w:proofErr w:type="spellEnd"/>
            <w:r w:rsidRPr="002E55D6">
              <w:t>»)</w:t>
            </w:r>
          </w:p>
        </w:tc>
      </w:tr>
      <w:tr w:rsidR="00D56AB2" w:rsidRPr="00F40948" w:rsidTr="00DB498F"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D56AB2" w:rsidP="00A35C02">
            <w:pPr>
              <w:jc w:val="center"/>
            </w:pPr>
            <w:r w:rsidRPr="00F40948">
              <w:t>4-я</w:t>
            </w:r>
          </w:p>
        </w:tc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835853" w:rsidP="00A35C02">
            <w:pPr>
              <w:rPr>
                <w:b/>
              </w:rPr>
            </w:pPr>
            <w:r>
              <w:rPr>
                <w:b/>
              </w:rPr>
              <w:t xml:space="preserve">   22</w:t>
            </w:r>
            <w:r w:rsidR="00D56AB2">
              <w:rPr>
                <w:b/>
              </w:rPr>
              <w:t xml:space="preserve">.    </w:t>
            </w:r>
            <w:r w:rsidR="00BD6DBE">
              <w:rPr>
                <w:b/>
              </w:rPr>
              <w:t>Тема: «Дикие животные</w:t>
            </w:r>
            <w:r w:rsidR="00D56AB2" w:rsidRPr="00F40948">
              <w:rPr>
                <w:b/>
              </w:rPr>
              <w:t>»</w:t>
            </w:r>
          </w:p>
          <w:p w:rsidR="00D56AB2" w:rsidRPr="00F40948" w:rsidRDefault="00D56AB2" w:rsidP="00A35C02">
            <w:r w:rsidRPr="00F40948">
              <w:t>1.Продолжать работать над развитием зрительно</w:t>
            </w:r>
            <w:r>
              <w:t xml:space="preserve"> </w:t>
            </w:r>
            <w:r w:rsidRPr="00F40948">
              <w:t xml:space="preserve">- моторных функций, координации движений с речью. </w:t>
            </w:r>
          </w:p>
          <w:p w:rsidR="00D56AB2" w:rsidRPr="00F40948" w:rsidRDefault="00D56AB2" w:rsidP="00A35C02">
            <w:r w:rsidRPr="00F40948">
              <w:t xml:space="preserve">2.Совершенствовать графические навыки </w:t>
            </w:r>
          </w:p>
          <w:p w:rsidR="00D56AB2" w:rsidRPr="00F40948" w:rsidRDefault="00D56AB2" w:rsidP="00A35C02">
            <w:r w:rsidRPr="00F40948">
              <w:t>3.Закреплять умение ориентироваться на  листе бумаги на картинке</w:t>
            </w:r>
          </w:p>
          <w:p w:rsidR="00D56AB2" w:rsidRPr="00F40948" w:rsidRDefault="00D56AB2" w:rsidP="005330D1">
            <w:pPr>
              <w:rPr>
                <w:b/>
              </w:rPr>
            </w:pPr>
            <w:r w:rsidRPr="00F40948">
              <w:t>4.Продолжать работать над развитие</w:t>
            </w:r>
            <w:r w:rsidR="005330D1">
              <w:t>м внимания, памяти, воображения.</w:t>
            </w:r>
          </w:p>
        </w:tc>
        <w:tc>
          <w:tcPr>
            <w:tcW w:w="4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Default="00D56AB2" w:rsidP="00A35C02">
            <w:r>
              <w:t>1.</w:t>
            </w:r>
            <w:r w:rsidRPr="00F40948">
              <w:t xml:space="preserve"> «Кто спрятался в комочках?» - Разглаживание смятых  трафаретов  животных.</w:t>
            </w:r>
          </w:p>
          <w:p w:rsidR="002E55D6" w:rsidRPr="00F40948" w:rsidRDefault="005330D1" w:rsidP="00A35C02">
            <w:r>
              <w:t>2</w:t>
            </w:r>
            <w:r w:rsidRPr="005330D1">
              <w:t>. Работа на листе с заданием.</w:t>
            </w:r>
          </w:p>
          <w:p w:rsidR="00D56AB2" w:rsidRPr="00F40948" w:rsidRDefault="005330D1" w:rsidP="00A35C02">
            <w:r>
              <w:t>3</w:t>
            </w:r>
            <w:r w:rsidR="00D56AB2" w:rsidRPr="00F40948">
              <w:t>. «Чудесный мешочек» - определение на ощупь фигурок животных (с последующим обыгрыванием: «Кто, где, живет?»)</w:t>
            </w:r>
          </w:p>
          <w:p w:rsidR="00D56AB2" w:rsidRPr="00F40948" w:rsidRDefault="005330D1" w:rsidP="00387A45">
            <w:r>
              <w:t xml:space="preserve">4. </w:t>
            </w:r>
            <w:proofErr w:type="spellStart"/>
            <w:r w:rsidRPr="005330D1">
              <w:t>Реч</w:t>
            </w:r>
            <w:r>
              <w:t>едвигательное</w:t>
            </w:r>
            <w:proofErr w:type="spellEnd"/>
            <w:r>
              <w:t xml:space="preserve"> упражнение (упр.19 </w:t>
            </w:r>
            <w:r w:rsidRPr="005330D1">
              <w:t>«</w:t>
            </w:r>
            <w:proofErr w:type="spellStart"/>
            <w:r w:rsidRPr="005330D1">
              <w:t>Логомоторика</w:t>
            </w:r>
            <w:proofErr w:type="spellEnd"/>
            <w:r w:rsidRPr="005330D1">
              <w:t>»)</w:t>
            </w:r>
            <w:r>
              <w:t>.</w:t>
            </w:r>
          </w:p>
        </w:tc>
      </w:tr>
      <w:tr w:rsidR="00D56AB2" w:rsidRPr="00F40948" w:rsidTr="00DB498F">
        <w:trPr>
          <w:trHeight w:val="321"/>
        </w:trPr>
        <w:tc>
          <w:tcPr>
            <w:tcW w:w="103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D56AB2" w:rsidP="005330D1">
            <w:pPr>
              <w:jc w:val="center"/>
              <w:rPr>
                <w:b/>
              </w:rPr>
            </w:pPr>
            <w:r w:rsidRPr="00D56AB2">
              <w:rPr>
                <w:b/>
              </w:rPr>
              <w:t>Апрель</w:t>
            </w:r>
          </w:p>
        </w:tc>
      </w:tr>
      <w:tr w:rsidR="00D56AB2" w:rsidRPr="00F40948" w:rsidTr="00DB498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D56AB2" w:rsidP="00A35C02">
            <w:pPr>
              <w:jc w:val="center"/>
            </w:pPr>
            <w:r w:rsidRPr="00F40948">
              <w:t>1-я</w:t>
            </w:r>
          </w:p>
        </w:tc>
        <w:tc>
          <w:tcPr>
            <w:tcW w:w="53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835853" w:rsidP="00A35C02">
            <w:pPr>
              <w:rPr>
                <w:b/>
              </w:rPr>
            </w:pPr>
            <w:r>
              <w:rPr>
                <w:b/>
              </w:rPr>
              <w:t xml:space="preserve">   23</w:t>
            </w:r>
            <w:r w:rsidR="00D56AB2">
              <w:rPr>
                <w:b/>
              </w:rPr>
              <w:t xml:space="preserve">.    </w:t>
            </w:r>
            <w:r w:rsidR="00D56AB2" w:rsidRPr="00F40948">
              <w:rPr>
                <w:b/>
              </w:rPr>
              <w:t>Тема: «</w:t>
            </w:r>
            <w:r w:rsidR="00BD6DBE">
              <w:rPr>
                <w:b/>
              </w:rPr>
              <w:t>Космос</w:t>
            </w:r>
            <w:r w:rsidR="00D56AB2" w:rsidRPr="00F40948">
              <w:rPr>
                <w:b/>
              </w:rPr>
              <w:t>»</w:t>
            </w:r>
          </w:p>
          <w:p w:rsidR="00D56AB2" w:rsidRPr="00F40948" w:rsidRDefault="00D56AB2" w:rsidP="00A35C02">
            <w:r w:rsidRPr="00F40948">
              <w:t>1.Продолжать работать над развитием зрительно</w:t>
            </w:r>
            <w:r>
              <w:t xml:space="preserve"> </w:t>
            </w:r>
            <w:r w:rsidRPr="00F40948">
              <w:t>- моторных функций, координации движений с речью. Продолжать учить работать с ножницами.</w:t>
            </w:r>
          </w:p>
          <w:p w:rsidR="00D56AB2" w:rsidRPr="00F40948" w:rsidRDefault="00D56AB2" w:rsidP="00A35C02">
            <w:r w:rsidRPr="00F40948">
              <w:t>2.Совершенствовать графические навыки.</w:t>
            </w:r>
          </w:p>
          <w:p w:rsidR="00D56AB2" w:rsidRPr="00F40948" w:rsidRDefault="00D56AB2" w:rsidP="00A35C02">
            <w:r w:rsidRPr="00F40948">
              <w:t>3.Закреплять умение ориентироваться на  листе бумаги на картинке, учить оперировать предложениями.</w:t>
            </w:r>
          </w:p>
          <w:p w:rsidR="00D56AB2" w:rsidRPr="00F40948" w:rsidRDefault="00D56AB2" w:rsidP="00A35C02">
            <w:pPr>
              <w:rPr>
                <w:b/>
              </w:rPr>
            </w:pPr>
            <w:r w:rsidRPr="00F40948">
              <w:t>4.Продолжать работать над развитием внимания, памяти, воображения и логического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D56AB2" w:rsidP="00A35C02">
            <w:r w:rsidRPr="00F40948">
              <w:t>1. «Маленький конструктор»</w:t>
            </w:r>
            <w:r w:rsidR="005330D1">
              <w:t xml:space="preserve"> </w:t>
            </w:r>
            <w:r w:rsidRPr="00F40948">
              <w:t xml:space="preserve">- выкладывание  из  спичек  </w:t>
            </w:r>
            <w:r w:rsidR="005330D1">
              <w:t>ракеты</w:t>
            </w:r>
            <w:r w:rsidRPr="00F40948">
              <w:t xml:space="preserve">. </w:t>
            </w:r>
          </w:p>
          <w:p w:rsidR="005330D1" w:rsidRDefault="005330D1" w:rsidP="005330D1">
            <w:r>
              <w:t xml:space="preserve">2.Речевая игра «Волшебные колокольчики» </w:t>
            </w:r>
            <w:r w:rsidR="009F4EC4">
              <w:t>(с.23 .з.10</w:t>
            </w:r>
            <w:r w:rsidRPr="002E55D6">
              <w:t>.Н.В.Дурова)</w:t>
            </w:r>
          </w:p>
          <w:p w:rsidR="005330D1" w:rsidRDefault="005330D1" w:rsidP="005330D1">
            <w:r w:rsidRPr="002E55D6">
              <w:t>3. Работа на листе с заданием.</w:t>
            </w:r>
          </w:p>
          <w:p w:rsidR="00D56AB2" w:rsidRPr="00F40948" w:rsidRDefault="005330D1" w:rsidP="005330D1">
            <w:r>
              <w:t>4</w:t>
            </w:r>
            <w:r w:rsidRPr="002E55D6">
              <w:t>.Ре</w:t>
            </w:r>
            <w:r>
              <w:t>чедвигательное упражнение (упр.2</w:t>
            </w:r>
            <w:r w:rsidRPr="002E55D6">
              <w:t xml:space="preserve"> «</w:t>
            </w:r>
            <w:proofErr w:type="spellStart"/>
            <w:r w:rsidRPr="002E55D6">
              <w:t>Логомоторика</w:t>
            </w:r>
            <w:proofErr w:type="spellEnd"/>
            <w:r w:rsidRPr="002E55D6">
              <w:t>»)</w:t>
            </w:r>
          </w:p>
        </w:tc>
      </w:tr>
      <w:tr w:rsidR="00D56AB2" w:rsidRPr="00F40948" w:rsidTr="00DB498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D56AB2" w:rsidP="00A35C02">
            <w:pPr>
              <w:jc w:val="center"/>
            </w:pPr>
            <w:r w:rsidRPr="00F40948">
              <w:lastRenderedPageBreak/>
              <w:t>2-я</w:t>
            </w:r>
          </w:p>
        </w:tc>
        <w:tc>
          <w:tcPr>
            <w:tcW w:w="53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835853" w:rsidP="00A35C02">
            <w:r>
              <w:rPr>
                <w:b/>
              </w:rPr>
              <w:t xml:space="preserve">   24</w:t>
            </w:r>
            <w:r w:rsidR="00D56AB2">
              <w:rPr>
                <w:b/>
              </w:rPr>
              <w:t xml:space="preserve">.    </w:t>
            </w:r>
            <w:r w:rsidR="00D56AB2" w:rsidRPr="00F40948">
              <w:rPr>
                <w:b/>
              </w:rPr>
              <w:t>Тема: «Рыбы»</w:t>
            </w:r>
            <w:r w:rsidR="00D56AB2" w:rsidRPr="00F40948">
              <w:t xml:space="preserve"> </w:t>
            </w:r>
          </w:p>
          <w:p w:rsidR="00D56AB2" w:rsidRPr="00F40948" w:rsidRDefault="00D56AB2" w:rsidP="00A35C02">
            <w:r w:rsidRPr="00F40948">
              <w:t>1.</w:t>
            </w:r>
            <w:r>
              <w:t xml:space="preserve"> </w:t>
            </w:r>
            <w:r w:rsidRPr="00F40948">
              <w:t>Продолжать работать над развитием общей моторики, упражнять в работе с ножницами.</w:t>
            </w:r>
          </w:p>
          <w:p w:rsidR="00D56AB2" w:rsidRPr="00F40948" w:rsidRDefault="00D56AB2" w:rsidP="00A35C02">
            <w:r w:rsidRPr="00F40948">
              <w:t>2.</w:t>
            </w:r>
            <w:r>
              <w:t xml:space="preserve"> </w:t>
            </w:r>
            <w:r w:rsidRPr="00F40948">
              <w:t>Совершенствовать графические навыки, продолжать учить выкладыванию фигур по образцу.</w:t>
            </w:r>
          </w:p>
          <w:p w:rsidR="00D56AB2" w:rsidRPr="00F40948" w:rsidRDefault="00D56AB2" w:rsidP="00A35C02">
            <w:r w:rsidRPr="00F40948">
              <w:t>3.</w:t>
            </w:r>
            <w:r>
              <w:t xml:space="preserve"> </w:t>
            </w:r>
            <w:r w:rsidRPr="00F40948">
              <w:t>Продолжать развивать зрительное восприятие, работать над развитием фонематического слуха.</w:t>
            </w:r>
          </w:p>
          <w:p w:rsidR="00D56AB2" w:rsidRPr="00F40948" w:rsidRDefault="00D56AB2" w:rsidP="00A35C02">
            <w:pPr>
              <w:rPr>
                <w:b/>
              </w:rPr>
            </w:pPr>
            <w:r w:rsidRPr="00F40948">
              <w:t>4.</w:t>
            </w:r>
            <w:r>
              <w:t xml:space="preserve"> </w:t>
            </w:r>
            <w:r w:rsidRPr="00F40948">
              <w:t>Развивать зрительное внимание и память.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Default="009F4EC4" w:rsidP="00A35C02">
            <w:r>
              <w:t xml:space="preserve">1.Вырезания ножницами рыбок -коллективная работа </w:t>
            </w:r>
            <w:r w:rsidR="00D56AB2" w:rsidRPr="00F40948">
              <w:t>«Аквариум»</w:t>
            </w:r>
            <w:r>
              <w:t>.</w:t>
            </w:r>
          </w:p>
          <w:p w:rsidR="009F4EC4" w:rsidRPr="00F40948" w:rsidRDefault="009F4EC4" w:rsidP="009F4EC4">
            <w:r>
              <w:t>2</w:t>
            </w:r>
            <w:r w:rsidRPr="005330D1">
              <w:t>. Работа на листе с заданием.</w:t>
            </w:r>
          </w:p>
          <w:p w:rsidR="009F4EC4" w:rsidRPr="00F40948" w:rsidRDefault="009F4EC4" w:rsidP="00A35C02">
            <w:r>
              <w:t>3</w:t>
            </w:r>
            <w:r w:rsidRPr="009F4EC4">
              <w:t>.Речевая игра «</w:t>
            </w:r>
            <w:r>
              <w:t>Вода-водичка» (с.26 .з.16</w:t>
            </w:r>
            <w:r w:rsidRPr="009F4EC4">
              <w:t>.Н.В.Дурова)</w:t>
            </w:r>
          </w:p>
          <w:p w:rsidR="00D56AB2" w:rsidRPr="00F40948" w:rsidRDefault="009F4EC4" w:rsidP="00387A45">
            <w:r>
              <w:t>4</w:t>
            </w:r>
            <w:r w:rsidRPr="002E55D6">
              <w:t>.Ре</w:t>
            </w:r>
            <w:r>
              <w:t>чедвигательное упражнение (упр.15</w:t>
            </w:r>
            <w:r w:rsidRPr="002E55D6">
              <w:t xml:space="preserve"> «</w:t>
            </w:r>
            <w:proofErr w:type="spellStart"/>
            <w:r w:rsidRPr="002E55D6">
              <w:t>Логомоторика</w:t>
            </w:r>
            <w:proofErr w:type="spellEnd"/>
            <w:r w:rsidRPr="002E55D6">
              <w:t>»)</w:t>
            </w:r>
          </w:p>
        </w:tc>
      </w:tr>
      <w:tr w:rsidR="00D56AB2" w:rsidRPr="00F40948" w:rsidTr="00DB498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D56AB2" w:rsidP="00A35C02">
            <w:pPr>
              <w:jc w:val="center"/>
            </w:pPr>
            <w:r w:rsidRPr="00F40948">
              <w:t>3-я</w:t>
            </w:r>
          </w:p>
        </w:tc>
        <w:tc>
          <w:tcPr>
            <w:tcW w:w="53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835853" w:rsidP="00A35C02">
            <w:pPr>
              <w:rPr>
                <w:b/>
              </w:rPr>
            </w:pPr>
            <w:r>
              <w:rPr>
                <w:b/>
              </w:rPr>
              <w:t xml:space="preserve">   25</w:t>
            </w:r>
            <w:r w:rsidR="00D56AB2">
              <w:rPr>
                <w:b/>
              </w:rPr>
              <w:t xml:space="preserve">.    </w:t>
            </w:r>
            <w:r w:rsidR="00D56AB2" w:rsidRPr="00F40948">
              <w:rPr>
                <w:b/>
              </w:rPr>
              <w:t>Тема: «</w:t>
            </w:r>
            <w:r w:rsidR="00BD6DBE">
              <w:rPr>
                <w:b/>
              </w:rPr>
              <w:t>Насекомые</w:t>
            </w:r>
            <w:r w:rsidR="00D56AB2" w:rsidRPr="00F40948">
              <w:rPr>
                <w:b/>
              </w:rPr>
              <w:t>»</w:t>
            </w:r>
          </w:p>
          <w:p w:rsidR="000E4612" w:rsidRDefault="000E4612" w:rsidP="000E4612">
            <w:r>
              <w:t>1. Работать над развитием фонематического слуха.</w:t>
            </w:r>
          </w:p>
          <w:p w:rsidR="000E4612" w:rsidRDefault="000E4612" w:rsidP="000E4612">
            <w:r>
              <w:t>2.Работать над развитием мелкой моторики.</w:t>
            </w:r>
          </w:p>
          <w:p w:rsidR="000E4612" w:rsidRDefault="000E4612" w:rsidP="000E4612">
            <w:r>
              <w:t>3. Упражнять в координации  движений с речью.</w:t>
            </w:r>
          </w:p>
          <w:p w:rsidR="00D56AB2" w:rsidRPr="00F7349C" w:rsidRDefault="000E4612" w:rsidP="000E4612">
            <w:r>
              <w:t>4.Продолжать формировать графические умения и навыки.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Default="00387A45" w:rsidP="00387A45">
            <w:r>
              <w:t>1.</w:t>
            </w:r>
            <w:r w:rsidRPr="00387A45">
              <w:t xml:space="preserve">«Разрезные картинки» - собрать </w:t>
            </w:r>
            <w:r>
              <w:t xml:space="preserve">и описать </w:t>
            </w:r>
            <w:r w:rsidRPr="00387A45">
              <w:t>ка</w:t>
            </w:r>
            <w:r>
              <w:t>ртинку с изображением  насекомого.</w:t>
            </w:r>
          </w:p>
          <w:p w:rsidR="000E4612" w:rsidRDefault="000E4612" w:rsidP="000E4612">
            <w:r>
              <w:t>2. Работа на листе с заданием.</w:t>
            </w:r>
          </w:p>
          <w:p w:rsidR="000E4612" w:rsidRDefault="000E4612" w:rsidP="000E4612">
            <w:r>
              <w:t>3.Речевая игра «Пчелы» (с.29 .з.21.Н.В.Дурова)</w:t>
            </w:r>
          </w:p>
          <w:p w:rsidR="009F4EC4" w:rsidRPr="00F40948" w:rsidRDefault="000E4612" w:rsidP="000E4612">
            <w:r>
              <w:t>4.Речедвигательное упражнение (упр.25 «</w:t>
            </w:r>
            <w:proofErr w:type="spellStart"/>
            <w:r>
              <w:t>Логомоторика</w:t>
            </w:r>
            <w:proofErr w:type="spellEnd"/>
            <w:r>
              <w:t>»)</w:t>
            </w:r>
          </w:p>
        </w:tc>
      </w:tr>
      <w:tr w:rsidR="00D56AB2" w:rsidRPr="00F40948" w:rsidTr="00DB498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D56AB2" w:rsidP="00A35C02">
            <w:pPr>
              <w:jc w:val="center"/>
            </w:pPr>
            <w:r w:rsidRPr="00F40948">
              <w:t>4-я</w:t>
            </w:r>
          </w:p>
        </w:tc>
        <w:tc>
          <w:tcPr>
            <w:tcW w:w="53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AB2" w:rsidRPr="00F40948" w:rsidRDefault="00835853" w:rsidP="00A35C02">
            <w:pPr>
              <w:rPr>
                <w:b/>
              </w:rPr>
            </w:pPr>
            <w:r>
              <w:rPr>
                <w:b/>
              </w:rPr>
              <w:t xml:space="preserve">   26</w:t>
            </w:r>
            <w:r w:rsidR="00D56AB2">
              <w:rPr>
                <w:b/>
              </w:rPr>
              <w:t xml:space="preserve">.    </w:t>
            </w:r>
            <w:r w:rsidR="00BD6DBE">
              <w:rPr>
                <w:b/>
              </w:rPr>
              <w:t>Тема: «Ц</w:t>
            </w:r>
            <w:r w:rsidR="00D56AB2" w:rsidRPr="00F40948">
              <w:rPr>
                <w:b/>
              </w:rPr>
              <w:t>веты»</w:t>
            </w:r>
          </w:p>
          <w:p w:rsidR="00D56AB2" w:rsidRPr="00F40948" w:rsidRDefault="00D56AB2" w:rsidP="00A35C02">
            <w:r w:rsidRPr="00F40948">
              <w:t>1.Продолжать работать над развитием общей и мелкой моторики; учить работать с трафаретами и шаблонами.</w:t>
            </w:r>
          </w:p>
          <w:p w:rsidR="00D56AB2" w:rsidRPr="00F40948" w:rsidRDefault="00D56AB2" w:rsidP="00A35C02">
            <w:r w:rsidRPr="00F40948">
              <w:t>2.Упражнять в умении находить выход из лабиринта, проводить линию посредине извилистой дорожки.</w:t>
            </w:r>
          </w:p>
          <w:p w:rsidR="00D56AB2" w:rsidRPr="00F40948" w:rsidRDefault="00D56AB2" w:rsidP="00A35C02">
            <w:r w:rsidRPr="00F40948">
              <w:t>3. Работать над развитием зрительно-пространственного восприятия, упражнять в ориентировке на плоскости.</w:t>
            </w:r>
          </w:p>
          <w:p w:rsidR="00D56AB2" w:rsidRPr="00F40948" w:rsidRDefault="00D56AB2" w:rsidP="00A35C02">
            <w:pPr>
              <w:rPr>
                <w:b/>
              </w:rPr>
            </w:pPr>
            <w:r w:rsidRPr="00F40948">
              <w:t>4.Развитие зрительное и слуховое внимание и тактильную память.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2362" w:rsidRDefault="00972362" w:rsidP="00972362">
            <w:r>
              <w:t>1.Пальчиковая игра «Цветок»</w:t>
            </w:r>
          </w:p>
          <w:p w:rsidR="00972362" w:rsidRDefault="00972362" w:rsidP="00972362">
            <w:r>
              <w:t>2.Речевая игра «Волшебные колокольчики» (с.30 .з.23.Н.В.Дурова)</w:t>
            </w:r>
          </w:p>
          <w:p w:rsidR="00972362" w:rsidRDefault="00972362" w:rsidP="00972362">
            <w:r>
              <w:t>3. Работа на листе с заданием.</w:t>
            </w:r>
          </w:p>
          <w:p w:rsidR="00D56AB2" w:rsidRPr="00F40948" w:rsidRDefault="00972362" w:rsidP="00972362">
            <w:r>
              <w:t>4.Речедвигательное упражнение (упр.10 «</w:t>
            </w:r>
            <w:proofErr w:type="spellStart"/>
            <w:r>
              <w:t>Логомоторика</w:t>
            </w:r>
            <w:proofErr w:type="spellEnd"/>
            <w:r>
              <w:t>»)</w:t>
            </w:r>
          </w:p>
        </w:tc>
      </w:tr>
    </w:tbl>
    <w:p w:rsidR="00E330CF" w:rsidRPr="003A5795" w:rsidRDefault="00E330CF" w:rsidP="00E330CF">
      <w:pPr>
        <w:shd w:val="clear" w:color="auto" w:fill="FFFFFF"/>
        <w:spacing w:line="294" w:lineRule="atLeast"/>
        <w:jc w:val="center"/>
        <w:rPr>
          <w:b/>
          <w:bCs/>
          <w:color w:val="000000"/>
        </w:rPr>
      </w:pPr>
    </w:p>
    <w:p w:rsidR="00E330CF" w:rsidRPr="004E14B2" w:rsidRDefault="00E330CF" w:rsidP="004E14B2">
      <w:pPr>
        <w:textAlignment w:val="baseline"/>
        <w:rPr>
          <w:b/>
          <w:u w:val="single"/>
        </w:rPr>
      </w:pPr>
      <w:r w:rsidRPr="00372979">
        <w:rPr>
          <w:b/>
          <w:u w:val="single"/>
        </w:rPr>
        <w:t>4.Список используемой литературы</w:t>
      </w:r>
    </w:p>
    <w:p w:rsidR="00E330CF" w:rsidRDefault="00E330CF" w:rsidP="00E330CF">
      <w:r>
        <w:t xml:space="preserve">1.Давыдова О.А. </w:t>
      </w:r>
      <w:proofErr w:type="spellStart"/>
      <w:r w:rsidR="00D56AB2">
        <w:t>Логомоторика</w:t>
      </w:r>
      <w:proofErr w:type="spellEnd"/>
      <w:r>
        <w:t xml:space="preserve">. Тренажёр по развитию речи, межполушарного взаимодействия и </w:t>
      </w:r>
      <w:proofErr w:type="spellStart"/>
      <w:r>
        <w:t>графомоторных</w:t>
      </w:r>
      <w:proofErr w:type="spellEnd"/>
      <w:r>
        <w:t xml:space="preserve"> навыков. Комплект графических заданий и </w:t>
      </w:r>
      <w:proofErr w:type="spellStart"/>
      <w:r>
        <w:t>речедвигательных</w:t>
      </w:r>
      <w:proofErr w:type="spellEnd"/>
      <w:r>
        <w:t xml:space="preserve"> упражнений со скороговорками на отработку звукопроизношения. </w:t>
      </w:r>
    </w:p>
    <w:p w:rsidR="00EA7617" w:rsidRDefault="00E330CF" w:rsidP="00EA7617">
      <w:r>
        <w:t>Для занятий с детьми дошкольного и младшего школьного возраста. —</w:t>
      </w:r>
      <w:r w:rsidR="004D16D0" w:rsidRPr="004D16D0">
        <w:t xml:space="preserve"> Москва. Издательство «Школьная книга».</w:t>
      </w:r>
      <w:r>
        <w:t>2021. — 36 с.</w:t>
      </w:r>
    </w:p>
    <w:p w:rsidR="00EA7617" w:rsidRDefault="00EA7617" w:rsidP="00EA7617">
      <w:pPr>
        <w:rPr>
          <w:color w:val="000000"/>
        </w:rPr>
      </w:pPr>
      <w:r>
        <w:t>2.</w:t>
      </w:r>
      <w:r w:rsidRPr="00EA7617">
        <w:rPr>
          <w:color w:val="000000"/>
        </w:rPr>
        <w:t xml:space="preserve">Гаврина С.Е., </w:t>
      </w:r>
      <w:proofErr w:type="spellStart"/>
      <w:r w:rsidRPr="00EA7617">
        <w:rPr>
          <w:color w:val="000000"/>
        </w:rPr>
        <w:t>Кутявина</w:t>
      </w:r>
      <w:proofErr w:type="spellEnd"/>
      <w:r w:rsidRPr="00EA7617">
        <w:rPr>
          <w:color w:val="000000"/>
        </w:rPr>
        <w:t xml:space="preserve"> Н.Л., Топоркова И.Г., Щербинина С.В. Готов ли ваш ребенок к школе? Книга тестов. – М.: ЗАО «РОСМЭН-ПРЕСС», 2007</w:t>
      </w:r>
    </w:p>
    <w:p w:rsidR="00EA7617" w:rsidRDefault="00EA7617" w:rsidP="00EA7617">
      <w:pPr>
        <w:rPr>
          <w:color w:val="000000"/>
        </w:rPr>
      </w:pPr>
      <w:r>
        <w:rPr>
          <w:color w:val="000000"/>
        </w:rPr>
        <w:t>3.</w:t>
      </w:r>
      <w:r w:rsidR="004D16D0">
        <w:rPr>
          <w:color w:val="000000"/>
        </w:rPr>
        <w:t>Дурова Н.В. Развитие фонетико-фонематического слуха у детей 3-7 лет. 260 игр и упражнений. – Москва. Издательство «Школьная книга».2021. – 72 с.</w:t>
      </w:r>
    </w:p>
    <w:p w:rsidR="00872565" w:rsidRDefault="004D16D0">
      <w:r>
        <w:rPr>
          <w:color w:val="000000"/>
        </w:rPr>
        <w:t>4.</w:t>
      </w:r>
      <w:r w:rsidRPr="004D16D0">
        <w:t xml:space="preserve"> </w:t>
      </w:r>
      <w:r w:rsidRPr="004D16D0">
        <w:rPr>
          <w:color w:val="000000"/>
        </w:rPr>
        <w:t>Дурова Н.В.</w:t>
      </w:r>
      <w:r>
        <w:rPr>
          <w:color w:val="000000"/>
        </w:rPr>
        <w:t xml:space="preserve"> Поиграем в слова</w:t>
      </w:r>
      <w:r w:rsidRPr="004D16D0">
        <w:rPr>
          <w:color w:val="000000"/>
        </w:rPr>
        <w:t>. – Москва. Издатель</w:t>
      </w:r>
      <w:r>
        <w:rPr>
          <w:color w:val="000000"/>
        </w:rPr>
        <w:t>ство «Школьная книга».2021. – 24</w:t>
      </w:r>
      <w:r w:rsidRPr="004D16D0">
        <w:rPr>
          <w:color w:val="000000"/>
        </w:rPr>
        <w:t xml:space="preserve"> с.</w:t>
      </w:r>
    </w:p>
    <w:sectPr w:rsidR="00872565" w:rsidSect="009F0600">
      <w:pgSz w:w="11906" w:h="16838"/>
      <w:pgMar w:top="851" w:right="850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6EF6" w:rsidRDefault="00196EF6" w:rsidP="004E14B2">
      <w:r>
        <w:separator/>
      </w:r>
    </w:p>
  </w:endnote>
  <w:endnote w:type="continuationSeparator" w:id="0">
    <w:p w:rsidR="00196EF6" w:rsidRDefault="00196EF6" w:rsidP="004E14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ar(--bs-font-sans-serif)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31227323"/>
      <w:docPartObj>
        <w:docPartGallery w:val="Page Numbers (Bottom of Page)"/>
        <w:docPartUnique/>
      </w:docPartObj>
    </w:sdtPr>
    <w:sdtEndPr/>
    <w:sdtContent>
      <w:p w:rsidR="004E14B2" w:rsidRDefault="004E14B2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D680A">
          <w:rPr>
            <w:noProof/>
          </w:rPr>
          <w:t>2</w:t>
        </w:r>
        <w:r>
          <w:fldChar w:fldCharType="end"/>
        </w:r>
      </w:p>
    </w:sdtContent>
  </w:sdt>
  <w:p w:rsidR="004E14B2" w:rsidRDefault="004E14B2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6EF6" w:rsidRDefault="00196EF6" w:rsidP="004E14B2">
      <w:r>
        <w:separator/>
      </w:r>
    </w:p>
  </w:footnote>
  <w:footnote w:type="continuationSeparator" w:id="0">
    <w:p w:rsidR="00196EF6" w:rsidRDefault="00196EF6" w:rsidP="004E14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451346"/>
    <w:multiLevelType w:val="multilevel"/>
    <w:tmpl w:val="35A2F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37F7ACD"/>
    <w:multiLevelType w:val="hybridMultilevel"/>
    <w:tmpl w:val="58ECBF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63522B"/>
    <w:multiLevelType w:val="hybridMultilevel"/>
    <w:tmpl w:val="2ACAFB84"/>
    <w:lvl w:ilvl="0" w:tplc="44AA7D7A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E648DA"/>
    <w:multiLevelType w:val="hybridMultilevel"/>
    <w:tmpl w:val="5088E7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40608DD"/>
    <w:multiLevelType w:val="hybridMultilevel"/>
    <w:tmpl w:val="7F08FD3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34A30C0E"/>
    <w:multiLevelType w:val="hybridMultilevel"/>
    <w:tmpl w:val="46603746"/>
    <w:lvl w:ilvl="0" w:tplc="CF56984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A6684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4958073E"/>
    <w:multiLevelType w:val="hybridMultilevel"/>
    <w:tmpl w:val="076056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4A917AD"/>
    <w:multiLevelType w:val="multilevel"/>
    <w:tmpl w:val="CF42C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FA33097"/>
    <w:multiLevelType w:val="multilevel"/>
    <w:tmpl w:val="A3940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43A4E60"/>
    <w:multiLevelType w:val="hybridMultilevel"/>
    <w:tmpl w:val="DA14BB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7DE7262"/>
    <w:multiLevelType w:val="hybridMultilevel"/>
    <w:tmpl w:val="019E82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02D31BD"/>
    <w:multiLevelType w:val="hybridMultilevel"/>
    <w:tmpl w:val="D9123BB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5286077"/>
    <w:multiLevelType w:val="hybridMultilevel"/>
    <w:tmpl w:val="26FE639C"/>
    <w:lvl w:ilvl="0" w:tplc="BE067746">
      <w:start w:val="1"/>
      <w:numFmt w:val="decimal"/>
      <w:lvlText w:val="%1."/>
      <w:lvlJc w:val="left"/>
      <w:pPr>
        <w:ind w:left="1184" w:hanging="1080"/>
        <w:jc w:val="right"/>
      </w:pPr>
      <w:rPr>
        <w:rFonts w:hint="default"/>
        <w:spacing w:val="-1"/>
        <w:w w:val="100"/>
        <w:lang w:val="ru-RU" w:eastAsia="en-US" w:bidi="ar-SA"/>
      </w:rPr>
    </w:lvl>
    <w:lvl w:ilvl="1" w:tplc="24869232">
      <w:numFmt w:val="bullet"/>
      <w:lvlText w:val="•"/>
      <w:lvlJc w:val="left"/>
      <w:pPr>
        <w:ind w:left="2054" w:hanging="1080"/>
      </w:pPr>
      <w:rPr>
        <w:rFonts w:hint="default"/>
        <w:lang w:val="ru-RU" w:eastAsia="en-US" w:bidi="ar-SA"/>
      </w:rPr>
    </w:lvl>
    <w:lvl w:ilvl="2" w:tplc="EC7C1AAA">
      <w:numFmt w:val="bullet"/>
      <w:lvlText w:val="•"/>
      <w:lvlJc w:val="left"/>
      <w:pPr>
        <w:ind w:left="2929" w:hanging="1080"/>
      </w:pPr>
      <w:rPr>
        <w:rFonts w:hint="default"/>
        <w:lang w:val="ru-RU" w:eastAsia="en-US" w:bidi="ar-SA"/>
      </w:rPr>
    </w:lvl>
    <w:lvl w:ilvl="3" w:tplc="4C84FC9A">
      <w:numFmt w:val="bullet"/>
      <w:lvlText w:val="•"/>
      <w:lvlJc w:val="left"/>
      <w:pPr>
        <w:ind w:left="3803" w:hanging="1080"/>
      </w:pPr>
      <w:rPr>
        <w:rFonts w:hint="default"/>
        <w:lang w:val="ru-RU" w:eastAsia="en-US" w:bidi="ar-SA"/>
      </w:rPr>
    </w:lvl>
    <w:lvl w:ilvl="4" w:tplc="462A3CE6">
      <w:numFmt w:val="bullet"/>
      <w:lvlText w:val="•"/>
      <w:lvlJc w:val="left"/>
      <w:pPr>
        <w:ind w:left="4678" w:hanging="1080"/>
      </w:pPr>
      <w:rPr>
        <w:rFonts w:hint="default"/>
        <w:lang w:val="ru-RU" w:eastAsia="en-US" w:bidi="ar-SA"/>
      </w:rPr>
    </w:lvl>
    <w:lvl w:ilvl="5" w:tplc="BBA2AF16">
      <w:numFmt w:val="bullet"/>
      <w:lvlText w:val="•"/>
      <w:lvlJc w:val="left"/>
      <w:pPr>
        <w:ind w:left="5553" w:hanging="1080"/>
      </w:pPr>
      <w:rPr>
        <w:rFonts w:hint="default"/>
        <w:lang w:val="ru-RU" w:eastAsia="en-US" w:bidi="ar-SA"/>
      </w:rPr>
    </w:lvl>
    <w:lvl w:ilvl="6" w:tplc="5DC237F8">
      <w:numFmt w:val="bullet"/>
      <w:lvlText w:val="•"/>
      <w:lvlJc w:val="left"/>
      <w:pPr>
        <w:ind w:left="6427" w:hanging="1080"/>
      </w:pPr>
      <w:rPr>
        <w:rFonts w:hint="default"/>
        <w:lang w:val="ru-RU" w:eastAsia="en-US" w:bidi="ar-SA"/>
      </w:rPr>
    </w:lvl>
    <w:lvl w:ilvl="7" w:tplc="9F9A6F78">
      <w:numFmt w:val="bullet"/>
      <w:lvlText w:val="•"/>
      <w:lvlJc w:val="left"/>
      <w:pPr>
        <w:ind w:left="7302" w:hanging="1080"/>
      </w:pPr>
      <w:rPr>
        <w:rFonts w:hint="default"/>
        <w:lang w:val="ru-RU" w:eastAsia="en-US" w:bidi="ar-SA"/>
      </w:rPr>
    </w:lvl>
    <w:lvl w:ilvl="8" w:tplc="CE3EBFAC">
      <w:numFmt w:val="bullet"/>
      <w:lvlText w:val="•"/>
      <w:lvlJc w:val="left"/>
      <w:pPr>
        <w:ind w:left="8176" w:hanging="1080"/>
      </w:pPr>
      <w:rPr>
        <w:rFonts w:hint="default"/>
        <w:lang w:val="ru-RU" w:eastAsia="en-US" w:bidi="ar-SA"/>
      </w:rPr>
    </w:lvl>
  </w:abstractNum>
  <w:abstractNum w:abstractNumId="14">
    <w:nsid w:val="7BF70B03"/>
    <w:multiLevelType w:val="hybridMultilevel"/>
    <w:tmpl w:val="365A8AB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7C7D134D"/>
    <w:multiLevelType w:val="hybridMultilevel"/>
    <w:tmpl w:val="B4C46E68"/>
    <w:lvl w:ilvl="0" w:tplc="AC9A1652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</w:num>
  <w:num w:numId="3">
    <w:abstractNumId w:val="12"/>
  </w:num>
  <w:num w:numId="4">
    <w:abstractNumId w:val="4"/>
  </w:num>
  <w:num w:numId="5">
    <w:abstractNumId w:val="8"/>
  </w:num>
  <w:num w:numId="6">
    <w:abstractNumId w:val="0"/>
  </w:num>
  <w:num w:numId="7">
    <w:abstractNumId w:val="9"/>
  </w:num>
  <w:num w:numId="8">
    <w:abstractNumId w:val="6"/>
  </w:num>
  <w:num w:numId="9">
    <w:abstractNumId w:val="3"/>
  </w:num>
  <w:num w:numId="10">
    <w:abstractNumId w:val="11"/>
  </w:num>
  <w:num w:numId="11">
    <w:abstractNumId w:val="1"/>
  </w:num>
  <w:num w:numId="12">
    <w:abstractNumId w:val="10"/>
  </w:num>
  <w:num w:numId="13">
    <w:abstractNumId w:val="13"/>
  </w:num>
  <w:num w:numId="14">
    <w:abstractNumId w:val="5"/>
  </w:num>
  <w:num w:numId="15">
    <w:abstractNumId w:val="2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48EE"/>
    <w:rsid w:val="000279B0"/>
    <w:rsid w:val="00091B7B"/>
    <w:rsid w:val="000E4612"/>
    <w:rsid w:val="00110C8A"/>
    <w:rsid w:val="00151B9C"/>
    <w:rsid w:val="00170010"/>
    <w:rsid w:val="00176CFD"/>
    <w:rsid w:val="00196EF6"/>
    <w:rsid w:val="001A1CEC"/>
    <w:rsid w:val="001B1809"/>
    <w:rsid w:val="001F227C"/>
    <w:rsid w:val="00257D77"/>
    <w:rsid w:val="00275814"/>
    <w:rsid w:val="00295BF6"/>
    <w:rsid w:val="002A52A1"/>
    <w:rsid w:val="002E3D70"/>
    <w:rsid w:val="002E55D6"/>
    <w:rsid w:val="00314549"/>
    <w:rsid w:val="00337835"/>
    <w:rsid w:val="0035190A"/>
    <w:rsid w:val="00387A45"/>
    <w:rsid w:val="003A4A2A"/>
    <w:rsid w:val="003F20BE"/>
    <w:rsid w:val="004053F1"/>
    <w:rsid w:val="00412F3D"/>
    <w:rsid w:val="004274E1"/>
    <w:rsid w:val="00472815"/>
    <w:rsid w:val="00480F48"/>
    <w:rsid w:val="004C7B4D"/>
    <w:rsid w:val="004D16D0"/>
    <w:rsid w:val="004E14B2"/>
    <w:rsid w:val="005330D1"/>
    <w:rsid w:val="00542721"/>
    <w:rsid w:val="0057703D"/>
    <w:rsid w:val="005A18BB"/>
    <w:rsid w:val="005E7276"/>
    <w:rsid w:val="00634E10"/>
    <w:rsid w:val="006619B3"/>
    <w:rsid w:val="00690ECB"/>
    <w:rsid w:val="00696D87"/>
    <w:rsid w:val="006A13E8"/>
    <w:rsid w:val="006C520E"/>
    <w:rsid w:val="006D0783"/>
    <w:rsid w:val="006D680A"/>
    <w:rsid w:val="00704428"/>
    <w:rsid w:val="007525AF"/>
    <w:rsid w:val="00775DF9"/>
    <w:rsid w:val="00835853"/>
    <w:rsid w:val="00872565"/>
    <w:rsid w:val="00901B9F"/>
    <w:rsid w:val="00972362"/>
    <w:rsid w:val="009F0600"/>
    <w:rsid w:val="009F20A6"/>
    <w:rsid w:val="009F4EC4"/>
    <w:rsid w:val="00A35C02"/>
    <w:rsid w:val="00A90483"/>
    <w:rsid w:val="00B51E43"/>
    <w:rsid w:val="00B820A8"/>
    <w:rsid w:val="00BA7588"/>
    <w:rsid w:val="00BD4A13"/>
    <w:rsid w:val="00BD6DBE"/>
    <w:rsid w:val="00BE364B"/>
    <w:rsid w:val="00C048EE"/>
    <w:rsid w:val="00C347F5"/>
    <w:rsid w:val="00CC2542"/>
    <w:rsid w:val="00CD6413"/>
    <w:rsid w:val="00D56AB2"/>
    <w:rsid w:val="00DB498F"/>
    <w:rsid w:val="00E21784"/>
    <w:rsid w:val="00E330CF"/>
    <w:rsid w:val="00E41389"/>
    <w:rsid w:val="00E776D2"/>
    <w:rsid w:val="00E94E06"/>
    <w:rsid w:val="00EA7617"/>
    <w:rsid w:val="00EF2E37"/>
    <w:rsid w:val="00F25F18"/>
    <w:rsid w:val="00F7349C"/>
    <w:rsid w:val="00FA4E55"/>
    <w:rsid w:val="00FD0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6D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2565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a4">
    <w:name w:val="Table Grid"/>
    <w:basedOn w:val="a1"/>
    <w:uiPriority w:val="59"/>
    <w:rsid w:val="00176CF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E330CF"/>
    <w:pPr>
      <w:spacing w:before="100" w:beforeAutospacing="1" w:after="100" w:afterAutospacing="1"/>
    </w:pPr>
  </w:style>
  <w:style w:type="paragraph" w:customStyle="1" w:styleId="c0">
    <w:name w:val="c0"/>
    <w:basedOn w:val="a"/>
    <w:rsid w:val="00E330CF"/>
    <w:pPr>
      <w:spacing w:before="100" w:beforeAutospacing="1" w:after="100" w:afterAutospacing="1"/>
    </w:pPr>
  </w:style>
  <w:style w:type="character" w:customStyle="1" w:styleId="c2">
    <w:name w:val="c2"/>
    <w:basedOn w:val="a0"/>
    <w:rsid w:val="00E330CF"/>
  </w:style>
  <w:style w:type="paragraph" w:customStyle="1" w:styleId="c4">
    <w:name w:val="c4"/>
    <w:basedOn w:val="a"/>
    <w:rsid w:val="00E330CF"/>
    <w:pPr>
      <w:spacing w:before="100" w:beforeAutospacing="1" w:after="100" w:afterAutospacing="1"/>
    </w:pPr>
  </w:style>
  <w:style w:type="paragraph" w:styleId="a6">
    <w:name w:val="Balloon Text"/>
    <w:basedOn w:val="a"/>
    <w:link w:val="a7"/>
    <w:uiPriority w:val="99"/>
    <w:semiHidden/>
    <w:unhideWhenUsed/>
    <w:rsid w:val="0035190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5190A"/>
    <w:rPr>
      <w:rFonts w:ascii="Tahoma" w:eastAsia="Times New Roman" w:hAnsi="Tahoma" w:cs="Tahoma"/>
      <w:sz w:val="16"/>
      <w:szCs w:val="16"/>
      <w:lang w:eastAsia="ru-RU"/>
    </w:rPr>
  </w:style>
  <w:style w:type="character" w:styleId="a8">
    <w:name w:val="Strong"/>
    <w:basedOn w:val="a0"/>
    <w:uiPriority w:val="22"/>
    <w:qFormat/>
    <w:rsid w:val="00BD4A13"/>
    <w:rPr>
      <w:b/>
      <w:bCs/>
    </w:rPr>
  </w:style>
  <w:style w:type="paragraph" w:styleId="a9">
    <w:name w:val="header"/>
    <w:basedOn w:val="a"/>
    <w:link w:val="aa"/>
    <w:uiPriority w:val="99"/>
    <w:unhideWhenUsed/>
    <w:rsid w:val="004E14B2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4E14B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4E14B2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4E14B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6D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2565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a4">
    <w:name w:val="Table Grid"/>
    <w:basedOn w:val="a1"/>
    <w:uiPriority w:val="59"/>
    <w:rsid w:val="00176CF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E330CF"/>
    <w:pPr>
      <w:spacing w:before="100" w:beforeAutospacing="1" w:after="100" w:afterAutospacing="1"/>
    </w:pPr>
  </w:style>
  <w:style w:type="paragraph" w:customStyle="1" w:styleId="c0">
    <w:name w:val="c0"/>
    <w:basedOn w:val="a"/>
    <w:rsid w:val="00E330CF"/>
    <w:pPr>
      <w:spacing w:before="100" w:beforeAutospacing="1" w:after="100" w:afterAutospacing="1"/>
    </w:pPr>
  </w:style>
  <w:style w:type="character" w:customStyle="1" w:styleId="c2">
    <w:name w:val="c2"/>
    <w:basedOn w:val="a0"/>
    <w:rsid w:val="00E330CF"/>
  </w:style>
  <w:style w:type="paragraph" w:customStyle="1" w:styleId="c4">
    <w:name w:val="c4"/>
    <w:basedOn w:val="a"/>
    <w:rsid w:val="00E330CF"/>
    <w:pPr>
      <w:spacing w:before="100" w:beforeAutospacing="1" w:after="100" w:afterAutospacing="1"/>
    </w:pPr>
  </w:style>
  <w:style w:type="paragraph" w:styleId="a6">
    <w:name w:val="Balloon Text"/>
    <w:basedOn w:val="a"/>
    <w:link w:val="a7"/>
    <w:uiPriority w:val="99"/>
    <w:semiHidden/>
    <w:unhideWhenUsed/>
    <w:rsid w:val="0035190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5190A"/>
    <w:rPr>
      <w:rFonts w:ascii="Tahoma" w:eastAsia="Times New Roman" w:hAnsi="Tahoma" w:cs="Tahoma"/>
      <w:sz w:val="16"/>
      <w:szCs w:val="16"/>
      <w:lang w:eastAsia="ru-RU"/>
    </w:rPr>
  </w:style>
  <w:style w:type="character" w:styleId="a8">
    <w:name w:val="Strong"/>
    <w:basedOn w:val="a0"/>
    <w:uiPriority w:val="22"/>
    <w:qFormat/>
    <w:rsid w:val="00BD4A13"/>
    <w:rPr>
      <w:b/>
      <w:bCs/>
    </w:rPr>
  </w:style>
  <w:style w:type="paragraph" w:styleId="a9">
    <w:name w:val="header"/>
    <w:basedOn w:val="a"/>
    <w:link w:val="aa"/>
    <w:uiPriority w:val="99"/>
    <w:unhideWhenUsed/>
    <w:rsid w:val="004E14B2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4E14B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4E14B2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4E14B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552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3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3414</Words>
  <Characters>19466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10</cp:lastModifiedBy>
  <cp:revision>4</cp:revision>
  <cp:lastPrinted>2022-09-12T19:02:00Z</cp:lastPrinted>
  <dcterms:created xsi:type="dcterms:W3CDTF">2023-09-05T16:11:00Z</dcterms:created>
  <dcterms:modified xsi:type="dcterms:W3CDTF">2023-09-11T06:39:00Z</dcterms:modified>
</cp:coreProperties>
</file>